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argindarra sortu, banatu eta merkaturatzearen alorrean sartzeko enpresa erakunde publiko bat eratzeari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Erregelamenduko 190, 191 eta 192. artikuluetan ezarritakoaren babesean, honako galdera hau aurkezten du, Nafarroako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iritzi du lehendakariak, bere gobernukideek enpresa erakunde publiko baten bidez argindarra sortu, banatu eta merkaturatzearen alorrean sartzearen alde duten jarrera argiari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