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Foruzaingoaren lanaldien, ordutegien eta ordainsarien erregelamenduzko garapenari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zuzemen egin du Espainiako Gobernuarekin, Nafarroako Poliziei buruzko 23/2018 Foru Legean ezartzen den moduan Nafarroako Foruzaingoaren lanaldien, ordutegien eta ordainsarien erregelamenduzko garapena egin ahal izateko gaikuntza berezia eskatzeari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