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martxoaren 7an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Cristina Ibarrola Guillén andreak aurkeztutako galdera, Nafarroan jaioberrien baheketa areagoturako eskubidea arautzen duen ekainaren 18ko 10/2021 Foru Legea ez betetzeari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martxoaren 7an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(NA+) talde parlamentarioari atxikia dagoen Cristina Ibarrola Guillén andreak, Legebiltzarreko Erregelamenduan ezartzen denaren babesean, honako galdera hau aurkezten du, Nafarroako Gobernuko lehendakariak Osoko Bilkuran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Gobernua ez da betetzen ari Nafarroan jaioberrien baheketa areagoturako eskubidea arautzen duen ekainaren 18ko 10/2021 Foru Legea. Zergatik?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martxoaren 3an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Cristina Ibarrola Guillén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