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Landa Garapeneko eta Ingurumeneko Batzordean izapidetu dadin Ainhoa Aznárez Igarza andreak aurkezturiko galdera, toki-entitateetan klima-aldaketarekiko zaurgarritasunari buruzko diagnostikoak egitearen gainekoa. Galdera 2022ko martxoaren 8ko 30. Nafarroako Parlamentuko Aldizkari Ofizialean argitaratu zen (10-22/POR-00104).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