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Tuterako Osasun Barrutiko kudeatzaile berriaren helburu eta proiektuei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helburu eta proiektu proposatzen ditu Osasunbidea-Nafarroako Osasun Zerbitzuko Tuterako kudeatzaile berriak legegintzaldi honetarako?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