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14an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aurkezturiko mozioa, zeinaren bidez Nafarroako Gobernua eta Osasun Departamentua premiatzen baitira azterlan bat egin dezaten, Erizaintzako oposizio-lehiaketako 2022ko otsailaren 6ko azterketan egindako item/galderen kalitate psikometrikoa egiaztatzeko.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Osasun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txomin González Martínezek, Legebiltzarreko Erregelamenduan ezarritakoaren babesean, honako mozio hau aurkezten du, Osasun Batzordean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kontseilariaren irailaren 10eko 195E/2021 Foru Aginduaren bidez deialdi bat onetsi zen, batetik, Osasun Departamentuaren erakunde autonomoetarako erizainen 424 lanpostu huts oposizio-lehiaketa bidez betetzeko, eta bestetik, hautaproben bitartez, izangaien zerrendak osatzeko, horrelako lanpostuetan jardun dezaten, bai aldi baterako kontratazio bidez, bai aldi baterako barne igoeraren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Azterketa 2022ko otsailaren 6an egin zen, COVID-19aren olatu gogorrenetako baten bitartean. Nafarroako erizaintzako oposizio-lehiaketarako deialdiko 4.713 izangaietatik bakarrik 649k gainditu dute proba, bertan 30 puntu edo gehiago lortzeagatik, Osasun Departamentuak emandako datuen arabera. Gainditu dutenen kopuru urriak erakusten du azterketa korapilatsua izan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aurkezten dugu: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1. Nafarroako Parlamentuak Nafarroako Gobernua eta Osasun Departamentua premiatzen ditu azterlan bat egin dezaten, Erizaintzako oposizio-lehiaketako 2022ko otsailaren 6ko azterketan egindako item/galderen kalitate psikometrikoa egiaztatzeko. Azterlanean zehaztuko da galderen zailtasun- eta eskakizun-gradua, Itemari erantzuteko teoriaren bidez (Itema diskriminatzea-Zailtasuna-Ausaz asmatzea) eta/edo Testen teoria klasikoaren bidez (Zailtasuna-Diskriminazioa-Distraitzaileak diskriminatzea- Lerrabidearen balorazioa).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eta Osasun Departamentua premiatzen ditu, oposizio eta oposizio-lehiaketa guztietan zehaztua egon dadin azterketen zailtasun gradua, Testen teoria klasikoaren edo/eta Itemari erantzuteko teoriaren bidez, erabili aurretik.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eta Osasun Departamentua premiatzen ditu, langileen ordezkariekin negozia dezan Foru Komunitateko administrazioaren eta haren erakunde autonomoen sarbide-probak aldatzea eta eguneratzea. Sarbidean oroimen probak eraldatu edo osatu eginen dira lanpostuan garatu beharreko gaitasun, eginkizun eta trebeziekin lotutako beste irizpide batzuekin.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