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puntos de vacunación covid, formulada por la Ilma. Sra. D.ª Cristina Ibarrola Guillén (10-22/PES-00086).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¿Qué puntos específicos de vacunación covid ha habilitado el Gobierno de Navarra y durante qué periodo ha estado habilitado cada uno de ellos?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¿Cuál es el número de vacunas mensual administradas por cada punto habilitado de vacunación?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Número de trabajadores mensual por punto de vacunación y perfil profesional de dichos trabajadores.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marzo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