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21ean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Cristina Ibarrola Guillén andreak aurkezturiko galdera, Oinarrizko Osasun Laguntzan neurtzen diren farmaziako adierazleei buruzkoa (10-22/PES-00084).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Osasuneko kontseilariak idatziz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dira Oinarrizko Osasun Laguntzan neurtzen ari diren farmaziako adierazleak? Haietako zein hartzen dira kontuan kudeaketa-itunetan?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