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martxoaren 21ean egindako bilkuran, Eledunen Ba</w:t>
        <w:softHyphen/>
        <w:softHyphen/>
        <w:softHyphen/>
        <w:softHyphen/>
        <w:softHyphen/>
        <w:t xml:space="preserve">tzarrari en</w:t>
        <w:softHyphen/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softHyphen/>
        <w:t xml:space="preserve">tzeko onar</w:t>
        <w:softHyphen/>
        <w:softHyphen/>
        <w:softHyphen/>
        <w:softHyphen/>
        <w:softHyphen/>
        <w:t xml:space="preserve">tzea Maiorga Ramírez Erro jaunak aurkezturiko galdera, Vianako Andre Maria eliza zaharberritze aldera Eliza Katolikoarekin hitzarmena egiteari buruzkoa (10-22/PES-00090).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</w:t>
        <w:softHyphen/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</w:t>
        <w:softHyphen/>
        <w:softHyphen/>
        <w:softHyphen/>
        <w:softHyphen/>
        <w:softHyphen/>
        <w:t xml:space="preserve">tzea, Legebil</w:t>
        <w:softHyphen/>
        <w:softHyphen/>
        <w:softHyphen/>
        <w:softHyphen/>
        <w:softHyphen/>
        <w:t xml:space="preserve">tzarreko Erregelamenduko 194. artikuluak agindutakoari jarraikiz, ida</w:t>
        <w:softHyphen/>
        <w:softHyphen/>
        <w:softHyphen/>
        <w:softHyphen/>
        <w:softHyphen/>
        <w:t xml:space="preserve">tzizko eran</w:t>
        <w:softHyphen/>
        <w:softHyphen/>
        <w:softHyphen/>
        <w:softHyphen/>
        <w:softHyphen/>
        <w:t xml:space="preserve">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parlamentarioari atxikitako Maiorga Ramírez Erro jaunak, Legebiltzarreko Erregelamenduan ezarritakoaren babesean, honako galdera hau egiten dio Nafarroako Gobernuari, idatziz erantzun dezan: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2022ko martxoaren 15ean, asteartearekin, Kultura eta Kiroleko kontseilari andreak iragarri zuen Nafarroako Gobernua prest zegoela Eliza Katolikoarekin hitzarmena egiteko, Vianako Andre Maria eliza zaharberritze aldera.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Horri dagokionez, hauxe jakin nahi dut: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Lehena. Xede horretarako hitzarmenaren zirriborrorik ba al dago?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Bigarrena. Kasua bada, zein izan dira Departamentuaren hasierako baldintzak, irizpideak eta lehentasunak?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Hirugarrena. Zer inplikazio eduki du bertan Ondare Historikoaren Atalak?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