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Maiorga Ramírez Erro jaunak aurkezturiko galdera, Vianako Andre Maria eliza zaharberritze aldera Eliza Katolikoarekin hitzarmena egiteari buruzkoa (10-22/PES-00090).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Maiorga Ramírez Erro jaunak, Legebiltzarreko Erregelamenduan ezarritakoaren babesean, honako galdera hau egiten dio Nafarroako Gobernuari,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2022ko martxoaren 15ean, asteartearekin, Kultura eta Kiroleko kontseilari andreak iragarri zuen Nafarroako Gobernua prest zegoela Eliza Katolikoarekin hitzarmena egiteko, Vianako Andre Maria eliza zaharberritze aldera.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dagokionez, hauxe jakin nahi dut: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Lehena. Xede horretarako hitzarmenaren zirriborrorik ba al dago?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Bigarrena. Kasua bada, zein izan dira Departamentuaren hasierako baldintzak, irizpideak eta lehentasunak?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Hirugarrena. Zer inplikazio eduki du bertan Ondare Historikoaren Atalak?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