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Reina sofia Ospitaleko ZIUko erizaintzako buruaren kargua uzteko eskariari buruzkoa (10-22/PES-00103).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Reina Sofia Ospitaleko ZIUko erizaintzako buruaren kargu-gabetzea eskatu dute haren ardurapeko langileek.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uste du nahikoa arrazoi badagoela kargu-gabetze hori eskatzeko? Zer egin dute Reina Sofía Ospitaleko Zuzendaritzak, Osasunbidea-Nafarroako Osasun Zerbitzuko kudeatzaileak eta Osasuneko kontseilariak afera horri dagokionez? Langileekin bilerarik egin al da? Zer ondorio atera dira eta zer eginen duzue?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