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Nafarroako Parlamentuak konpromisoa hartzen baitu Nafarroan hezkuntza itun bat lortzeko eragile aktiboa izateko (10-22/MOC-00037).</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bozeramaile Bakartxo Ruiz Jaso andreak, Legebiltzarraren Erregelamenduari jarraiki, ondoko mozioa aurkezten du Nafarroako Parlamentuan Hezkuntza Ituna lantzeko batzorde berezia sortzeari buruz, Osoko Bilkuran eztabaida eta bozka dadin.</w:t>
      </w:r>
    </w:p>
    <w:p>
      <w:pPr>
        <w:pStyle w:val="0"/>
        <w:suppressAutoHyphens w:val="false"/>
        <w:rPr>
          <w:rStyle w:val="1"/>
        </w:rPr>
      </w:pPr>
      <w:r>
        <w:rPr>
          <w:rStyle w:val="1"/>
        </w:rPr>
        <w:t xml:space="preserve">Hezkuntza itun bat egiteko beharra dagoen ala ez maiz eztabaidatu da Parlamentuan. Pasa den legegintzaldian hainbat mozio aurkeztu ziren gai honen inguruan, eta legegintzaldi honetan ere Nafarroa Suspertu Planaren eztabaida horretan ildo bereko proposamena eztabaidatu genuen.</w:t>
      </w:r>
    </w:p>
    <w:p>
      <w:pPr>
        <w:pStyle w:val="0"/>
        <w:suppressAutoHyphens w:val="false"/>
        <w:rPr>
          <w:rStyle w:val="1"/>
        </w:rPr>
      </w:pPr>
      <w:r>
        <w:rPr>
          <w:rStyle w:val="1"/>
        </w:rPr>
        <w:t xml:space="preserve">Izan ere, azken urteotan hezkuntza komunitatearen kezken artean izan dira lege eta arauetan egon diren gorabeherak eta aldaketak, krisi garaian izandako murrizketak, egungo jendartearen eta ikasleen erronkei erantzuteko tresna eta baliabide falta. Eta azkeneko bi urteotan pandemiak berak leherrarazi dizkigu, begien aurrean jarri dizkigu geure hezkuntza sistemaren gabeziak eta erronka nagusiak.</w:t>
      </w:r>
    </w:p>
    <w:p>
      <w:pPr>
        <w:pStyle w:val="0"/>
        <w:suppressAutoHyphens w:val="false"/>
        <w:rPr>
          <w:rStyle w:val="1"/>
        </w:rPr>
      </w:pPr>
      <w:r>
        <w:rPr>
          <w:rStyle w:val="1"/>
        </w:rPr>
        <w:t xml:space="preserve">Hortaz, momentu honetan zilegi eta beharrezkoa da halako ekimen bati bide ematea, eztabaida termino estrategikoetan kokatzea eta ahalik eta kontsentsu handiena lortzen saiatzea arlo sozial eta politikoan.</w:t>
      </w:r>
    </w:p>
    <w:p>
      <w:pPr>
        <w:pStyle w:val="0"/>
        <w:suppressAutoHyphens w:val="false"/>
        <w:rPr>
          <w:rStyle w:val="1"/>
        </w:rPr>
      </w:pPr>
      <w:r>
        <w:rPr>
          <w:rStyle w:val="1"/>
        </w:rPr>
        <w:t xml:space="preserve">Nafarroako Eskola Kontseilua dugu modu arautuan hezkuntza komunitatearen ordezkaritza eta parte hartzerako organo gorena. Gune horretan jarri zen abian orain dela bizpahiru hilabete Hezkuntza Ituna lantzeko prozesua. Ulergarria izan daiteke hortik abiatzea eremu sozialean egin beharreko eztabaida eta proposamenak, baina ikusteke dago bide hori noraino iritsiko den. Eta, edozein kasutan, balizko itun batek aurrera egiterik izango basu, arlo politikoan ere adostasunak bilduta izango da.</w:t>
      </w:r>
    </w:p>
    <w:p>
      <w:pPr>
        <w:pStyle w:val="0"/>
        <w:suppressAutoHyphens w:val="false"/>
        <w:rPr>
          <w:rStyle w:val="1"/>
        </w:rPr>
      </w:pPr>
      <w:r>
        <w:rPr>
          <w:rStyle w:val="1"/>
        </w:rPr>
        <w:t xml:space="preserve">Erronka itzelak ditugu aurrean, demografikoak, segregazioa gainditzeari, ekitateari eta kalitateari dagozkionak, berrikuntza pedagogikoari lotutakoak, planifikazio eta gobernantza ereduan… Eta bide honetan, hezkuntza komunitateak egin ditzakeen ekarpenekin batera, Parlamentuak eta bertan ordezkatuta gauden talde parlamentario guztiek badaukagu ekarpenak egiterik eta adostasunak biltzen saiatzerik.</w:t>
      </w:r>
    </w:p>
    <w:p>
      <w:pPr>
        <w:pStyle w:val="0"/>
        <w:suppressAutoHyphens w:val="false"/>
        <w:rPr>
          <w:rStyle w:val="1"/>
        </w:rPr>
      </w:pPr>
      <w:r>
        <w:rPr>
          <w:rStyle w:val="1"/>
        </w:rPr>
        <w:t xml:space="preserve">Hori dela eta, honako ebazpen proposamena aurkeztu dugu:</w:t>
      </w:r>
    </w:p>
    <w:p>
      <w:pPr>
        <w:pStyle w:val="0"/>
        <w:suppressAutoHyphens w:val="false"/>
        <w:rPr>
          <w:rStyle w:val="1"/>
        </w:rPr>
      </w:pPr>
      <w:r>
        <w:rPr>
          <w:rStyle w:val="1"/>
        </w:rPr>
        <w:t xml:space="preserve">1. Nafarroako Parlamentuak konpromisoa agertzen du Nafarroako Hezkuntza Ituna lortzeko bidean agente aktibo izateko, talde parlamentario guztiek egoeraren azterketa eta sistema hobetzeko proposamenak egin eta adostasunak biltzen saiatzeko.</w:t>
      </w:r>
    </w:p>
    <w:p>
      <w:pPr>
        <w:pStyle w:val="0"/>
        <w:suppressAutoHyphens w:val="false"/>
        <w:rPr>
          <w:rStyle w:val="1"/>
        </w:rPr>
      </w:pPr>
      <w:r>
        <w:rPr>
          <w:rStyle w:val="1"/>
        </w:rPr>
        <w:t xml:space="preserve">2. Nafarroako Parlamentuak konpromisoa agertzen du, Nafarroako Eskola Kontseilua egiten ari den prozesuaz harago, hezkuntzako eragile guztiei irekia egonen den prozesu parte-hartzailea abian jartzeko, horretarako batzorde berezi bat abian jarriz.</w:t>
      </w:r>
    </w:p>
    <w:p>
      <w:pPr>
        <w:pStyle w:val="0"/>
        <w:suppressAutoHyphens w:val="false"/>
        <w:rPr>
          <w:rStyle w:val="1"/>
        </w:rPr>
      </w:pPr>
      <w:r>
        <w:rPr>
          <w:rStyle w:val="1"/>
        </w:rPr>
        <w:t xml:space="preserve">Iruñean, 2022ko martxoaren 24an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