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22ko martxoaren 31n egindako Osoko Bilkuran, Estatuaren eta Nafarroako Foru Komunitatearen arteko Hitzarmen Ekonomikoaren aldaketa onetsi zu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rtxoaren 3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