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66511" w14:textId="77777777" w:rsidR="00975EEC" w:rsidRDefault="00975EEC" w:rsidP="00975EEC">
      <w:r>
        <w:t>Nafarroako Parlamentuko Mahaiak, 2022ko maiatzaren 2an egindako bilkuran, Eledunen Batzarrari entzun ondoren, erabaki hau hartu zuen, besteak beste:</w:t>
      </w:r>
    </w:p>
    <w:p w14:paraId="25303953" w14:textId="77777777" w:rsidR="00975EEC" w:rsidRDefault="00975EEC" w:rsidP="00975EEC">
      <w:r>
        <w:t>1. Izapidetzeko onartzea Bakartxo Ruiz Jaso andreak aurkeztutako gaurkotasun handiko galdera, Nafarroako Gobernuko departamentuen hizkuntza planei buruzkoa (10-22/POR-00170).</w:t>
      </w:r>
    </w:p>
    <w:p w14:paraId="4613EEF5" w14:textId="77777777" w:rsidR="00975EEC" w:rsidRDefault="00975EEC" w:rsidP="00975EEC">
      <w:r>
        <w:t>2. Nafarroako Parlamentuko Aldizkari Ofizialean argitara dadin agintzea.</w:t>
      </w:r>
    </w:p>
    <w:p w14:paraId="05C303A0" w14:textId="77777777" w:rsidR="00975EEC" w:rsidRDefault="00975EEC" w:rsidP="00975EEC">
      <w:r>
        <w:t>3. Hurrengo Osoko Bilkuran izapidetzea.</w:t>
      </w:r>
    </w:p>
    <w:p w14:paraId="256EC3B4" w14:textId="77777777" w:rsidR="00975EEC" w:rsidRDefault="00975EEC" w:rsidP="00975EEC">
      <w:r>
        <w:t>Iruñean, 2022ko maiatzaren 2an</w:t>
      </w:r>
    </w:p>
    <w:p w14:paraId="25569B2C" w14:textId="77777777" w:rsidR="00975EEC" w:rsidRDefault="00975EEC" w:rsidP="00975EEC">
      <w:r>
        <w:t>Lehendakaria: Unai Hualde Iglesias</w:t>
      </w:r>
    </w:p>
    <w:p w14:paraId="068BA51B" w14:textId="77777777" w:rsidR="00975EEC" w:rsidRDefault="00975EEC" w:rsidP="00975EEC">
      <w:r>
        <w:t>GALDERAREN TESTUA</w:t>
      </w:r>
    </w:p>
    <w:p w14:paraId="3649A02D" w14:textId="77777777" w:rsidR="00975EEC" w:rsidRDefault="00975EEC" w:rsidP="00975EEC">
      <w:r>
        <w:t>EH Bildu Nafarroa talde parlamentarioaren eledun Bakartxo Ruiz Jasok, Legebiltzarreko Erregelamenduan ezarritakoaren babesean, gaurkotasun handiko honako galdera hau aurkezten du, lehen lehendakariorde eta Lehendakaritzako, Berdintasuneko, Funtzio Publikoko eta Barneko kontseilari Javier Remírez jaunak heldu den maiatzaren 5eko Osoko Bilkuran erantzun dezan:</w:t>
      </w:r>
    </w:p>
    <w:p w14:paraId="4192ADFF" w14:textId="77777777" w:rsidR="00975EEC" w:rsidRDefault="00975EEC" w:rsidP="00975EEC">
      <w:r>
        <w:t>Nafarroako Gobernuko lehendakari María Chivite Navascués andreak iragan azaroan egin zen erkidegoaren egoerari buruzko eztabaidan iragarri zuenez, Nafarroako Gobernuko departamentuetako hizkuntza planak onesteko lanak “ia bukatuta” zeuden, eta Funtzio Publikoaren Mahai Orokorrera eramanen ziren behin betiko onesteko “2022ko lehen hiruhilekoan beranduen jota”.</w:t>
      </w:r>
    </w:p>
    <w:p w14:paraId="3329ECB3" w14:textId="77777777" w:rsidR="00975EEC" w:rsidRDefault="00975EEC" w:rsidP="00975EEC">
      <w:r>
        <w:t>Ikusirik maiatzean gaudela, honako hau jakin nahi dut:</w:t>
      </w:r>
    </w:p>
    <w:p w14:paraId="6A6A596E" w14:textId="77777777" w:rsidR="00975EEC" w:rsidRDefault="00975EEC" w:rsidP="00975EEC">
      <w:r>
        <w:t>Nafarroako Gobernuak uste du beharrezkoa eta premiazkoa dela departamentuetako hizkuntza planak onestea?</w:t>
      </w:r>
    </w:p>
    <w:p w14:paraId="0CF5B8F7" w14:textId="77777777" w:rsidR="00975EEC" w:rsidRDefault="00975EEC" w:rsidP="00975EEC">
      <w:r>
        <w:t>Iruñean, 2022ko maiatzaren 2an</w:t>
      </w:r>
    </w:p>
    <w:p w14:paraId="0F0FA9B2" w14:textId="49C593B4" w:rsidR="00F36B3E" w:rsidRDefault="00975EEC" w:rsidP="00975EEC">
      <w:r>
        <w:t>Foru parlamentaria: Bakartxo Ruiz Jaso</w:t>
      </w:r>
    </w:p>
    <w:sectPr w:rsidR="00F36B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EEC"/>
    <w:rsid w:val="004D78F1"/>
    <w:rsid w:val="0052752B"/>
    <w:rsid w:val="006C0DE1"/>
    <w:rsid w:val="00757C47"/>
    <w:rsid w:val="00975EEC"/>
    <w:rsid w:val="00AF1417"/>
    <w:rsid w:val="00F36B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0602D"/>
  <w15:chartTrackingRefBased/>
  <w15:docId w15:val="{8116FE39-A638-4808-ADBB-B81B182B8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1248</Characters>
  <Application>Microsoft Office Word</Application>
  <DocSecurity>0</DocSecurity>
  <Lines>10</Lines>
  <Paragraphs>2</Paragraphs>
  <ScaleCrop>false</ScaleCrop>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Santiago, Iñaki</dc:creator>
  <cp:keywords/>
  <dc:description/>
  <cp:lastModifiedBy>De Santiago, Iñaki</cp:lastModifiedBy>
  <cp:revision>1</cp:revision>
  <dcterms:created xsi:type="dcterms:W3CDTF">2022-05-03T05:25:00Z</dcterms:created>
  <dcterms:modified xsi:type="dcterms:W3CDTF">2022-05-03T05:25:00Z</dcterms:modified>
</cp:coreProperties>
</file>