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maiatzaren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Fiterora doan NA 6900 errepidea hobetzeari buruz Javier García Jiménez jaunak aurkezturiko galdera (10-22/PES-00155).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Javier García Jiménez jaunak, Legebiltzarraren Erregelamenduan ezarritakoaren babesean, galdera hau aurkezten du, idatziz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Lurralde Kohesiorako Departamentuan egokitzapen edo proiektu berririk ba al dago Fiterora doan NA 6900 errepidea hobetzeko, gutxi gorabehera 17. kilometrotik aurrera?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Erantzuna baiezkoa bada, zer aukera planteatzen dira, eta zer egutegi-aurreikuspen dago obrak egiteko? Aurreikusi al da errepide plan berrian sartuak izatea?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apirilaren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