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1D8" w14:textId="15EA5243" w:rsidR="00FE6EC1" w:rsidRDefault="00E56278" w:rsidP="00E56278">
      <w:pPr>
        <w:tabs>
          <w:tab w:val="left" w:pos="3780"/>
        </w:tabs>
        <w:spacing w:line="288" w:lineRule="auto"/>
        <w:jc w:val="both"/>
        <w:rPr>
          <w:rFonts w:ascii="Arial" w:hAnsi="Arial" w:cs="Arial"/>
        </w:rPr>
      </w:pPr>
      <w:r w:rsidRPr="00FE6EC1">
        <w:rPr>
          <w:rFonts w:ascii="Arial" w:hAnsi="Arial" w:cs="Arial"/>
        </w:rPr>
        <w:t xml:space="preserve">La Consejera de Salud del Gobierno de Navarra, en relación con la pregunta escrita </w:t>
      </w:r>
      <w:r w:rsidR="008776A7" w:rsidRPr="00FE6EC1">
        <w:rPr>
          <w:rFonts w:ascii="Arial" w:hAnsi="Arial" w:cs="Arial"/>
        </w:rPr>
        <w:t>(</w:t>
      </w:r>
      <w:r w:rsidRPr="00FE6EC1">
        <w:rPr>
          <w:rFonts w:ascii="Arial" w:hAnsi="Arial" w:cs="Arial"/>
        </w:rPr>
        <w:t>10-22/PES-00060</w:t>
      </w:r>
      <w:r w:rsidR="008776A7" w:rsidRPr="00FE6EC1">
        <w:rPr>
          <w:rFonts w:ascii="Arial" w:hAnsi="Arial" w:cs="Arial"/>
        </w:rPr>
        <w:t>)</w:t>
      </w:r>
      <w:r w:rsidRPr="00FE6EC1">
        <w:rPr>
          <w:rFonts w:ascii="Arial" w:hAnsi="Arial" w:cs="Arial"/>
        </w:rPr>
        <w:t xml:space="preserve"> presentada por la Parlamentaria Foral Ilma. Sra. </w:t>
      </w:r>
      <w:proofErr w:type="gramStart"/>
      <w:r w:rsidRPr="00FE6EC1">
        <w:rPr>
          <w:rFonts w:ascii="Arial" w:hAnsi="Arial" w:cs="Arial"/>
        </w:rPr>
        <w:t>D</w:t>
      </w:r>
      <w:r w:rsidR="00FE6EC1">
        <w:rPr>
          <w:rFonts w:ascii="Arial" w:hAnsi="Arial" w:cs="Arial"/>
        </w:rPr>
        <w:t>.</w:t>
      </w:r>
      <w:r w:rsidRPr="00FE6EC1">
        <w:rPr>
          <w:rFonts w:ascii="Arial" w:hAnsi="Arial" w:cs="Arial"/>
        </w:rPr>
        <w:t>ª</w:t>
      </w:r>
      <w:proofErr w:type="gramEnd"/>
      <w:r w:rsidRPr="00FE6EC1">
        <w:rPr>
          <w:rFonts w:ascii="Arial" w:hAnsi="Arial" w:cs="Arial"/>
        </w:rPr>
        <w:t xml:space="preserve"> Cristina Ibarrola Guillén, adscrita al Grupo Parlamentario de Navarra Suma, en la que solicita:</w:t>
      </w:r>
    </w:p>
    <w:p w14:paraId="5B3389C8" w14:textId="10052183" w:rsidR="00E56278" w:rsidRPr="00FE6EC1" w:rsidRDefault="008776A7" w:rsidP="00E56278">
      <w:pPr>
        <w:pStyle w:val="Prrafodelista"/>
        <w:numPr>
          <w:ilvl w:val="0"/>
          <w:numId w:val="1"/>
        </w:numPr>
        <w:tabs>
          <w:tab w:val="left" w:pos="3780"/>
        </w:tabs>
        <w:spacing w:line="288" w:lineRule="auto"/>
        <w:jc w:val="both"/>
        <w:rPr>
          <w:rFonts w:ascii="Arial" w:hAnsi="Arial" w:cs="Arial"/>
        </w:rPr>
      </w:pPr>
      <w:r w:rsidRPr="00FE6EC1">
        <w:rPr>
          <w:rFonts w:ascii="Arial" w:hAnsi="Arial" w:cs="Arial"/>
        </w:rPr>
        <w:t>“</w:t>
      </w:r>
      <w:r w:rsidR="00E56278" w:rsidRPr="00FE6EC1">
        <w:rPr>
          <w:rFonts w:ascii="Arial" w:hAnsi="Arial" w:cs="Arial"/>
        </w:rPr>
        <w:t>¿En qué fecha se bloqueó la posibilidad de solicitar cita por Internet en Atención Primaria de Salud? ¿Se mantuvo en ese momento alguna modalidad de cita por internet?</w:t>
      </w:r>
    </w:p>
    <w:p w14:paraId="6339A68E" w14:textId="77777777" w:rsidR="00E56278" w:rsidRPr="00FE6EC1" w:rsidRDefault="00E56278" w:rsidP="00E56278">
      <w:pPr>
        <w:pStyle w:val="Prrafodelista"/>
        <w:numPr>
          <w:ilvl w:val="0"/>
          <w:numId w:val="1"/>
        </w:numPr>
        <w:tabs>
          <w:tab w:val="left" w:pos="3780"/>
        </w:tabs>
        <w:spacing w:line="288" w:lineRule="auto"/>
        <w:jc w:val="both"/>
        <w:rPr>
          <w:rFonts w:ascii="Arial" w:hAnsi="Arial" w:cs="Arial"/>
        </w:rPr>
      </w:pPr>
      <w:r w:rsidRPr="00FE6EC1">
        <w:rPr>
          <w:rFonts w:ascii="Arial" w:hAnsi="Arial" w:cs="Arial"/>
          <w:lang w:val="es-ES_tradnl"/>
        </w:rPr>
        <w:t>¿En qué fecha se recuperó la posibilidad de cita por Internet con enfermería?</w:t>
      </w:r>
    </w:p>
    <w:p w14:paraId="456A842E" w14:textId="77777777" w:rsidR="00FE6EC1" w:rsidRDefault="00E56278" w:rsidP="002364A6">
      <w:pPr>
        <w:pStyle w:val="Prrafodelista"/>
        <w:numPr>
          <w:ilvl w:val="0"/>
          <w:numId w:val="1"/>
        </w:numPr>
        <w:tabs>
          <w:tab w:val="left" w:pos="3780"/>
        </w:tabs>
        <w:spacing w:line="288" w:lineRule="auto"/>
        <w:jc w:val="both"/>
        <w:rPr>
          <w:rFonts w:ascii="Arial" w:hAnsi="Arial" w:cs="Arial"/>
        </w:rPr>
      </w:pPr>
      <w:r w:rsidRPr="00FE6EC1">
        <w:rPr>
          <w:rFonts w:ascii="Arial" w:hAnsi="Arial" w:cs="Arial"/>
        </w:rPr>
        <w:t>A fecha 3 de marzo ¿existía posibilidad para la ciudadanía de solicitar cita por Internet para la consulta médica en Atención Primaria? En caso afirmativo, ¿desde qué fecha? En caso negativo, ¿en qué fecha tiene previsto el Departamento de Salud abrir esta posibilidad para el ciudadano?</w:t>
      </w:r>
      <w:r w:rsidR="008776A7" w:rsidRPr="00FE6EC1">
        <w:rPr>
          <w:rFonts w:ascii="Arial" w:hAnsi="Arial" w:cs="Arial"/>
        </w:rPr>
        <w:t>”, t</w:t>
      </w:r>
      <w:r w:rsidRPr="00FE6EC1">
        <w:rPr>
          <w:rFonts w:ascii="Arial" w:hAnsi="Arial" w:cs="Arial"/>
        </w:rPr>
        <w:t>iene el honor de remitirle la siguiente información:</w:t>
      </w:r>
    </w:p>
    <w:p w14:paraId="626EA206" w14:textId="12403CD5" w:rsidR="00FE6EC1" w:rsidRDefault="00E56278" w:rsidP="00E56278">
      <w:pPr>
        <w:pStyle w:val="Prrafodelista"/>
        <w:numPr>
          <w:ilvl w:val="0"/>
          <w:numId w:val="2"/>
        </w:numPr>
        <w:tabs>
          <w:tab w:val="left" w:pos="3780"/>
        </w:tabs>
        <w:spacing w:line="288" w:lineRule="auto"/>
        <w:jc w:val="both"/>
        <w:rPr>
          <w:rFonts w:ascii="Arial" w:hAnsi="Arial" w:cs="Arial"/>
        </w:rPr>
      </w:pPr>
      <w:r w:rsidRPr="00FE6EC1">
        <w:rPr>
          <w:rFonts w:ascii="Arial" w:hAnsi="Arial" w:cs="Arial"/>
        </w:rPr>
        <w:t>La cita por Internet se suspendió el 13 de marzo de 2020 y no se mantuvo ninguna modalidad de cita por Internet.</w:t>
      </w:r>
    </w:p>
    <w:p w14:paraId="4E3D00E7" w14:textId="77777777" w:rsidR="00FE6EC1" w:rsidRDefault="00E56278" w:rsidP="00E56278">
      <w:pPr>
        <w:pStyle w:val="Prrafodelista"/>
        <w:numPr>
          <w:ilvl w:val="0"/>
          <w:numId w:val="2"/>
        </w:numPr>
        <w:tabs>
          <w:tab w:val="left" w:pos="3780"/>
        </w:tabs>
        <w:spacing w:line="288" w:lineRule="auto"/>
        <w:jc w:val="both"/>
        <w:rPr>
          <w:rFonts w:ascii="Arial" w:hAnsi="Arial" w:cs="Arial"/>
        </w:rPr>
      </w:pPr>
      <w:r w:rsidRPr="00FE6EC1">
        <w:rPr>
          <w:rFonts w:ascii="Arial" w:hAnsi="Arial" w:cs="Arial"/>
        </w:rPr>
        <w:t>La activación de la cita de enfermería se hizo el 28 de septiembre de 2020.</w:t>
      </w:r>
    </w:p>
    <w:p w14:paraId="6379413E" w14:textId="494A9B84" w:rsidR="00E56278" w:rsidRPr="00FE6EC1" w:rsidRDefault="00E56278" w:rsidP="00E56278">
      <w:pPr>
        <w:pStyle w:val="Prrafodelista"/>
        <w:numPr>
          <w:ilvl w:val="0"/>
          <w:numId w:val="2"/>
        </w:numPr>
        <w:tabs>
          <w:tab w:val="left" w:pos="3780"/>
        </w:tabs>
        <w:spacing w:line="288" w:lineRule="auto"/>
        <w:jc w:val="both"/>
        <w:rPr>
          <w:rFonts w:ascii="Arial" w:hAnsi="Arial" w:cs="Arial"/>
        </w:rPr>
      </w:pPr>
      <w:r w:rsidRPr="00FE6EC1">
        <w:rPr>
          <w:rFonts w:ascii="Arial" w:hAnsi="Arial" w:cs="Arial"/>
        </w:rPr>
        <w:t>A fecha 3 de marzo no estaba abierta la cita médica por Internet.</w:t>
      </w:r>
    </w:p>
    <w:p w14:paraId="00A2F0DF" w14:textId="77777777" w:rsidR="00FE6EC1" w:rsidRDefault="00E56278" w:rsidP="00E56278">
      <w:pPr>
        <w:pStyle w:val="Prrafodelista"/>
        <w:tabs>
          <w:tab w:val="left" w:pos="3780"/>
        </w:tabs>
        <w:spacing w:line="288" w:lineRule="auto"/>
        <w:jc w:val="both"/>
        <w:rPr>
          <w:rFonts w:ascii="Arial" w:hAnsi="Arial" w:cs="Arial"/>
        </w:rPr>
      </w:pPr>
      <w:r w:rsidRPr="00FE6EC1">
        <w:rPr>
          <w:rFonts w:ascii="Arial" w:hAnsi="Arial" w:cs="Arial"/>
        </w:rPr>
        <w:t>Está previsto que se abra en la primera quincena de mayo.</w:t>
      </w:r>
    </w:p>
    <w:p w14:paraId="2E700337" w14:textId="59628677" w:rsidR="00FE6EC1" w:rsidRDefault="00E56278" w:rsidP="00E56278">
      <w:pPr>
        <w:tabs>
          <w:tab w:val="left" w:pos="720"/>
        </w:tabs>
        <w:spacing w:line="288" w:lineRule="auto"/>
        <w:jc w:val="both"/>
        <w:rPr>
          <w:rFonts w:ascii="Arial" w:hAnsi="Arial" w:cs="Arial"/>
        </w:rPr>
      </w:pPr>
      <w:r w:rsidRPr="00FE6EC1">
        <w:rPr>
          <w:rFonts w:ascii="Arial" w:hAnsi="Arial" w:cs="Arial"/>
        </w:rPr>
        <w:t>Es cuanto tengo el honor de informar en cumplimiento de lo dispuesto en el artículo 194 del Reglamento del Parlamento de Navarra.</w:t>
      </w:r>
    </w:p>
    <w:p w14:paraId="7D96472A" w14:textId="37ED4857" w:rsidR="00FE6EC1" w:rsidRDefault="00E56278" w:rsidP="00E56278">
      <w:pPr>
        <w:tabs>
          <w:tab w:val="left" w:pos="3780"/>
        </w:tabs>
        <w:spacing w:line="288" w:lineRule="auto"/>
        <w:jc w:val="center"/>
        <w:rPr>
          <w:rFonts w:ascii="Arial" w:hAnsi="Arial" w:cs="Arial"/>
        </w:rPr>
      </w:pPr>
      <w:r w:rsidRPr="00FE6EC1">
        <w:rPr>
          <w:rFonts w:ascii="Arial" w:hAnsi="Arial" w:cs="Arial"/>
        </w:rPr>
        <w:t>Pamplona, 1 de abril de 2022</w:t>
      </w:r>
    </w:p>
    <w:p w14:paraId="3601CA16" w14:textId="77777777" w:rsidR="00FE6EC1" w:rsidRDefault="00FE6EC1" w:rsidP="00FE6EC1">
      <w:pPr>
        <w:spacing w:line="360" w:lineRule="auto"/>
        <w:rPr>
          <w:rFonts w:asciiTheme="minorHAnsi" w:hAnsiTheme="minorHAnsi" w:cstheme="minorHAnsi"/>
          <w:sz w:val="22"/>
          <w:szCs w:val="22"/>
        </w:rPr>
      </w:pPr>
      <w:r>
        <w:rPr>
          <w:rFonts w:asciiTheme="minorHAnsi" w:hAnsiTheme="minorHAnsi" w:cstheme="minorHAnsi"/>
          <w:sz w:val="22"/>
          <w:szCs w:val="22"/>
        </w:rPr>
        <w:t xml:space="preserve">La Consejera de Salud: Santos Induráin </w:t>
      </w:r>
      <w:proofErr w:type="spellStart"/>
      <w:r>
        <w:rPr>
          <w:rFonts w:asciiTheme="minorHAnsi" w:hAnsiTheme="minorHAnsi" w:cstheme="minorHAnsi"/>
          <w:sz w:val="22"/>
          <w:szCs w:val="22"/>
        </w:rPr>
        <w:t>Orduna</w:t>
      </w:r>
      <w:proofErr w:type="spellEnd"/>
    </w:p>
    <w:p w14:paraId="24FD0D3F" w14:textId="77777777" w:rsidR="00FE6EC1" w:rsidRDefault="00FE6EC1" w:rsidP="00E56278">
      <w:pPr>
        <w:tabs>
          <w:tab w:val="left" w:pos="3780"/>
        </w:tabs>
        <w:spacing w:line="288" w:lineRule="auto"/>
        <w:jc w:val="center"/>
        <w:rPr>
          <w:rFonts w:ascii="Arial" w:hAnsi="Arial" w:cs="Arial"/>
        </w:rPr>
      </w:pPr>
    </w:p>
    <w:sectPr w:rsidR="00FE6E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B43"/>
    <w:multiLevelType w:val="hybridMultilevel"/>
    <w:tmpl w:val="5DAE613C"/>
    <w:lvl w:ilvl="0" w:tplc="C166E2E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7AE17D4"/>
    <w:multiLevelType w:val="hybridMultilevel"/>
    <w:tmpl w:val="0592F484"/>
    <w:lvl w:ilvl="0" w:tplc="AE069B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83208649">
    <w:abstractNumId w:val="0"/>
  </w:num>
  <w:num w:numId="2" w16cid:durableId="15475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F8"/>
    <w:rsid w:val="00000B43"/>
    <w:rsid w:val="0000286F"/>
    <w:rsid w:val="0000377E"/>
    <w:rsid w:val="00003E38"/>
    <w:rsid w:val="0000523B"/>
    <w:rsid w:val="000061EE"/>
    <w:rsid w:val="000072C7"/>
    <w:rsid w:val="0000765A"/>
    <w:rsid w:val="00013681"/>
    <w:rsid w:val="00013A56"/>
    <w:rsid w:val="0002204C"/>
    <w:rsid w:val="00024A63"/>
    <w:rsid w:val="00036089"/>
    <w:rsid w:val="00037063"/>
    <w:rsid w:val="0004264A"/>
    <w:rsid w:val="000458AA"/>
    <w:rsid w:val="000464A4"/>
    <w:rsid w:val="00047192"/>
    <w:rsid w:val="000615FC"/>
    <w:rsid w:val="00063075"/>
    <w:rsid w:val="00065241"/>
    <w:rsid w:val="00071733"/>
    <w:rsid w:val="00072F74"/>
    <w:rsid w:val="00077D04"/>
    <w:rsid w:val="00080EBB"/>
    <w:rsid w:val="00090DC8"/>
    <w:rsid w:val="00092D0F"/>
    <w:rsid w:val="00096E3B"/>
    <w:rsid w:val="00096E6A"/>
    <w:rsid w:val="000A6076"/>
    <w:rsid w:val="000A6EF1"/>
    <w:rsid w:val="000B77F0"/>
    <w:rsid w:val="000C0600"/>
    <w:rsid w:val="000C318A"/>
    <w:rsid w:val="000C3AFE"/>
    <w:rsid w:val="000C4B60"/>
    <w:rsid w:val="000C751F"/>
    <w:rsid w:val="000D33CB"/>
    <w:rsid w:val="000D3835"/>
    <w:rsid w:val="000D4C32"/>
    <w:rsid w:val="000D72DF"/>
    <w:rsid w:val="000D74BE"/>
    <w:rsid w:val="000E0A7B"/>
    <w:rsid w:val="000E0AEC"/>
    <w:rsid w:val="000E606C"/>
    <w:rsid w:val="000E680E"/>
    <w:rsid w:val="000F316C"/>
    <w:rsid w:val="000F3CCF"/>
    <w:rsid w:val="00104012"/>
    <w:rsid w:val="001041C9"/>
    <w:rsid w:val="00107EFA"/>
    <w:rsid w:val="001116E7"/>
    <w:rsid w:val="00114304"/>
    <w:rsid w:val="00115EFB"/>
    <w:rsid w:val="00116100"/>
    <w:rsid w:val="0012270A"/>
    <w:rsid w:val="0012441A"/>
    <w:rsid w:val="00124632"/>
    <w:rsid w:val="00124E2B"/>
    <w:rsid w:val="001304C5"/>
    <w:rsid w:val="00132690"/>
    <w:rsid w:val="001422EC"/>
    <w:rsid w:val="00145A75"/>
    <w:rsid w:val="001465F5"/>
    <w:rsid w:val="00147295"/>
    <w:rsid w:val="0014780D"/>
    <w:rsid w:val="00152EE3"/>
    <w:rsid w:val="00154ECB"/>
    <w:rsid w:val="00162075"/>
    <w:rsid w:val="001624A5"/>
    <w:rsid w:val="001638C9"/>
    <w:rsid w:val="00166890"/>
    <w:rsid w:val="00172C2E"/>
    <w:rsid w:val="00172C81"/>
    <w:rsid w:val="001765A8"/>
    <w:rsid w:val="00180536"/>
    <w:rsid w:val="00181F65"/>
    <w:rsid w:val="0018683A"/>
    <w:rsid w:val="0019065B"/>
    <w:rsid w:val="001956C4"/>
    <w:rsid w:val="00197572"/>
    <w:rsid w:val="001A24E2"/>
    <w:rsid w:val="001A461B"/>
    <w:rsid w:val="001B01DE"/>
    <w:rsid w:val="001B0AE4"/>
    <w:rsid w:val="001B23F8"/>
    <w:rsid w:val="001B2A04"/>
    <w:rsid w:val="001B3E4F"/>
    <w:rsid w:val="001E1BFD"/>
    <w:rsid w:val="001E26DF"/>
    <w:rsid w:val="001E6083"/>
    <w:rsid w:val="001F09C3"/>
    <w:rsid w:val="0020031A"/>
    <w:rsid w:val="002004DC"/>
    <w:rsid w:val="00201CEC"/>
    <w:rsid w:val="0020422F"/>
    <w:rsid w:val="00207D42"/>
    <w:rsid w:val="0021031A"/>
    <w:rsid w:val="0021191A"/>
    <w:rsid w:val="0021200E"/>
    <w:rsid w:val="00212448"/>
    <w:rsid w:val="00215654"/>
    <w:rsid w:val="00217180"/>
    <w:rsid w:val="00222064"/>
    <w:rsid w:val="00223D0E"/>
    <w:rsid w:val="002247EA"/>
    <w:rsid w:val="00234CA1"/>
    <w:rsid w:val="00234D80"/>
    <w:rsid w:val="00236718"/>
    <w:rsid w:val="00236771"/>
    <w:rsid w:val="002372ED"/>
    <w:rsid w:val="00240587"/>
    <w:rsid w:val="00242A7A"/>
    <w:rsid w:val="002511DD"/>
    <w:rsid w:val="00251AC8"/>
    <w:rsid w:val="00254F49"/>
    <w:rsid w:val="00255830"/>
    <w:rsid w:val="002613CC"/>
    <w:rsid w:val="00262F04"/>
    <w:rsid w:val="00273FF0"/>
    <w:rsid w:val="0027700E"/>
    <w:rsid w:val="00277D87"/>
    <w:rsid w:val="00280D54"/>
    <w:rsid w:val="0028259D"/>
    <w:rsid w:val="00282C31"/>
    <w:rsid w:val="00282DA8"/>
    <w:rsid w:val="00283C75"/>
    <w:rsid w:val="00284859"/>
    <w:rsid w:val="00293972"/>
    <w:rsid w:val="00294742"/>
    <w:rsid w:val="002A0E0E"/>
    <w:rsid w:val="002A0E27"/>
    <w:rsid w:val="002A1697"/>
    <w:rsid w:val="002A186A"/>
    <w:rsid w:val="002B21D2"/>
    <w:rsid w:val="002B2386"/>
    <w:rsid w:val="002B3D50"/>
    <w:rsid w:val="002B506B"/>
    <w:rsid w:val="002B6A9C"/>
    <w:rsid w:val="002C03A7"/>
    <w:rsid w:val="002C3146"/>
    <w:rsid w:val="002C47E9"/>
    <w:rsid w:val="002C5847"/>
    <w:rsid w:val="002D079F"/>
    <w:rsid w:val="002D2ACA"/>
    <w:rsid w:val="002D34A9"/>
    <w:rsid w:val="002D67CB"/>
    <w:rsid w:val="002E0189"/>
    <w:rsid w:val="002E1543"/>
    <w:rsid w:val="002E2A82"/>
    <w:rsid w:val="002E31C7"/>
    <w:rsid w:val="002E464A"/>
    <w:rsid w:val="002E5B59"/>
    <w:rsid w:val="002E5EBA"/>
    <w:rsid w:val="002F571B"/>
    <w:rsid w:val="00304989"/>
    <w:rsid w:val="003113BA"/>
    <w:rsid w:val="003139A3"/>
    <w:rsid w:val="0032353B"/>
    <w:rsid w:val="00326276"/>
    <w:rsid w:val="00326392"/>
    <w:rsid w:val="00326CFC"/>
    <w:rsid w:val="003270A0"/>
    <w:rsid w:val="0033104C"/>
    <w:rsid w:val="00331DA5"/>
    <w:rsid w:val="00334262"/>
    <w:rsid w:val="00337AD3"/>
    <w:rsid w:val="00342068"/>
    <w:rsid w:val="00344FDE"/>
    <w:rsid w:val="00345469"/>
    <w:rsid w:val="003503D7"/>
    <w:rsid w:val="0035122E"/>
    <w:rsid w:val="003520D9"/>
    <w:rsid w:val="00354C8A"/>
    <w:rsid w:val="00355B63"/>
    <w:rsid w:val="00374DA4"/>
    <w:rsid w:val="00387958"/>
    <w:rsid w:val="00393D2C"/>
    <w:rsid w:val="00394399"/>
    <w:rsid w:val="00397691"/>
    <w:rsid w:val="003A1241"/>
    <w:rsid w:val="003A3C96"/>
    <w:rsid w:val="003A6447"/>
    <w:rsid w:val="003A688E"/>
    <w:rsid w:val="003B082E"/>
    <w:rsid w:val="003B08E9"/>
    <w:rsid w:val="003C0C07"/>
    <w:rsid w:val="003C393B"/>
    <w:rsid w:val="003C66D4"/>
    <w:rsid w:val="003D3888"/>
    <w:rsid w:val="003D416A"/>
    <w:rsid w:val="003D58C9"/>
    <w:rsid w:val="003E196F"/>
    <w:rsid w:val="003E4B9D"/>
    <w:rsid w:val="003E724C"/>
    <w:rsid w:val="003F04FB"/>
    <w:rsid w:val="003F22C6"/>
    <w:rsid w:val="003F3455"/>
    <w:rsid w:val="004018CC"/>
    <w:rsid w:val="00401966"/>
    <w:rsid w:val="004041AC"/>
    <w:rsid w:val="00410AAC"/>
    <w:rsid w:val="004138F3"/>
    <w:rsid w:val="00414CE5"/>
    <w:rsid w:val="00420C8A"/>
    <w:rsid w:val="00421959"/>
    <w:rsid w:val="00422C45"/>
    <w:rsid w:val="0042583A"/>
    <w:rsid w:val="004312B6"/>
    <w:rsid w:val="0043172F"/>
    <w:rsid w:val="00434CFD"/>
    <w:rsid w:val="00435282"/>
    <w:rsid w:val="00435A1F"/>
    <w:rsid w:val="004409BD"/>
    <w:rsid w:val="00441029"/>
    <w:rsid w:val="004413BB"/>
    <w:rsid w:val="00443C58"/>
    <w:rsid w:val="00443D7E"/>
    <w:rsid w:val="00445C82"/>
    <w:rsid w:val="00446299"/>
    <w:rsid w:val="00450A6D"/>
    <w:rsid w:val="00450DA0"/>
    <w:rsid w:val="00453FBB"/>
    <w:rsid w:val="00457372"/>
    <w:rsid w:val="00462075"/>
    <w:rsid w:val="00464857"/>
    <w:rsid w:val="00465B12"/>
    <w:rsid w:val="00467CA6"/>
    <w:rsid w:val="00471579"/>
    <w:rsid w:val="00471BB5"/>
    <w:rsid w:val="00475470"/>
    <w:rsid w:val="004756FB"/>
    <w:rsid w:val="004763ED"/>
    <w:rsid w:val="00476828"/>
    <w:rsid w:val="00477C04"/>
    <w:rsid w:val="0048031E"/>
    <w:rsid w:val="00482791"/>
    <w:rsid w:val="00483D67"/>
    <w:rsid w:val="00484042"/>
    <w:rsid w:val="00484D00"/>
    <w:rsid w:val="0048514A"/>
    <w:rsid w:val="00487B6E"/>
    <w:rsid w:val="00493459"/>
    <w:rsid w:val="00494138"/>
    <w:rsid w:val="00496639"/>
    <w:rsid w:val="0049702F"/>
    <w:rsid w:val="004A0811"/>
    <w:rsid w:val="004A0D46"/>
    <w:rsid w:val="004A1759"/>
    <w:rsid w:val="004A7B39"/>
    <w:rsid w:val="004B17A1"/>
    <w:rsid w:val="004B3790"/>
    <w:rsid w:val="004B4666"/>
    <w:rsid w:val="004C1280"/>
    <w:rsid w:val="004C6F8D"/>
    <w:rsid w:val="004C746E"/>
    <w:rsid w:val="004C773C"/>
    <w:rsid w:val="004D24C0"/>
    <w:rsid w:val="004D2CBC"/>
    <w:rsid w:val="004D6376"/>
    <w:rsid w:val="004E244B"/>
    <w:rsid w:val="004E3F9A"/>
    <w:rsid w:val="004F0663"/>
    <w:rsid w:val="004F3FE2"/>
    <w:rsid w:val="004F545D"/>
    <w:rsid w:val="00503408"/>
    <w:rsid w:val="00506788"/>
    <w:rsid w:val="00507223"/>
    <w:rsid w:val="00511A22"/>
    <w:rsid w:val="00514302"/>
    <w:rsid w:val="0052714A"/>
    <w:rsid w:val="00527BB7"/>
    <w:rsid w:val="0053689F"/>
    <w:rsid w:val="00542E8B"/>
    <w:rsid w:val="0055056B"/>
    <w:rsid w:val="005533BD"/>
    <w:rsid w:val="00560793"/>
    <w:rsid w:val="005622A8"/>
    <w:rsid w:val="00564623"/>
    <w:rsid w:val="0056489A"/>
    <w:rsid w:val="005656F4"/>
    <w:rsid w:val="005661F0"/>
    <w:rsid w:val="00567B3F"/>
    <w:rsid w:val="00567BE7"/>
    <w:rsid w:val="005711B6"/>
    <w:rsid w:val="00572052"/>
    <w:rsid w:val="00575A92"/>
    <w:rsid w:val="0058033A"/>
    <w:rsid w:val="0058475E"/>
    <w:rsid w:val="00584E1C"/>
    <w:rsid w:val="00586E3D"/>
    <w:rsid w:val="00587481"/>
    <w:rsid w:val="005908AB"/>
    <w:rsid w:val="0059091D"/>
    <w:rsid w:val="00593802"/>
    <w:rsid w:val="00596E9B"/>
    <w:rsid w:val="005A0EE0"/>
    <w:rsid w:val="005A4426"/>
    <w:rsid w:val="005B3237"/>
    <w:rsid w:val="005C2856"/>
    <w:rsid w:val="005C34B9"/>
    <w:rsid w:val="005D15CB"/>
    <w:rsid w:val="005D1602"/>
    <w:rsid w:val="005D1901"/>
    <w:rsid w:val="005D2493"/>
    <w:rsid w:val="005D2C35"/>
    <w:rsid w:val="005D32EB"/>
    <w:rsid w:val="005D79CC"/>
    <w:rsid w:val="005E4B17"/>
    <w:rsid w:val="005E5C7F"/>
    <w:rsid w:val="005E673D"/>
    <w:rsid w:val="005F17A1"/>
    <w:rsid w:val="005F23A5"/>
    <w:rsid w:val="005F2CA0"/>
    <w:rsid w:val="005F7FBA"/>
    <w:rsid w:val="006000B0"/>
    <w:rsid w:val="00600F11"/>
    <w:rsid w:val="00602B84"/>
    <w:rsid w:val="006035C5"/>
    <w:rsid w:val="00605AD3"/>
    <w:rsid w:val="006060B1"/>
    <w:rsid w:val="0060702E"/>
    <w:rsid w:val="00607BC0"/>
    <w:rsid w:val="006101BF"/>
    <w:rsid w:val="0061037C"/>
    <w:rsid w:val="00610ECD"/>
    <w:rsid w:val="00611E2D"/>
    <w:rsid w:val="00613A91"/>
    <w:rsid w:val="00614521"/>
    <w:rsid w:val="0062197B"/>
    <w:rsid w:val="00621CB6"/>
    <w:rsid w:val="006220B5"/>
    <w:rsid w:val="00623DA1"/>
    <w:rsid w:val="00627E60"/>
    <w:rsid w:val="00633686"/>
    <w:rsid w:val="00633877"/>
    <w:rsid w:val="006400DA"/>
    <w:rsid w:val="00642F86"/>
    <w:rsid w:val="00643828"/>
    <w:rsid w:val="00645FE3"/>
    <w:rsid w:val="00646AFE"/>
    <w:rsid w:val="00650071"/>
    <w:rsid w:val="00651D57"/>
    <w:rsid w:val="00654237"/>
    <w:rsid w:val="00656747"/>
    <w:rsid w:val="00672313"/>
    <w:rsid w:val="0067331B"/>
    <w:rsid w:val="006773D3"/>
    <w:rsid w:val="0067757B"/>
    <w:rsid w:val="00683A3A"/>
    <w:rsid w:val="00683F70"/>
    <w:rsid w:val="00684365"/>
    <w:rsid w:val="00684905"/>
    <w:rsid w:val="00690325"/>
    <w:rsid w:val="00691265"/>
    <w:rsid w:val="0069138F"/>
    <w:rsid w:val="00691584"/>
    <w:rsid w:val="006925BA"/>
    <w:rsid w:val="00693A11"/>
    <w:rsid w:val="00694056"/>
    <w:rsid w:val="006969AA"/>
    <w:rsid w:val="00696E37"/>
    <w:rsid w:val="006A04AF"/>
    <w:rsid w:val="006A13F8"/>
    <w:rsid w:val="006A1F58"/>
    <w:rsid w:val="006A52E9"/>
    <w:rsid w:val="006A7462"/>
    <w:rsid w:val="006B1EC6"/>
    <w:rsid w:val="006B3CAD"/>
    <w:rsid w:val="006B7D57"/>
    <w:rsid w:val="006C1C73"/>
    <w:rsid w:val="006C3E0C"/>
    <w:rsid w:val="006D46E0"/>
    <w:rsid w:val="006E0DF0"/>
    <w:rsid w:val="006E2BD1"/>
    <w:rsid w:val="006E54F6"/>
    <w:rsid w:val="006E78DE"/>
    <w:rsid w:val="006E7FE0"/>
    <w:rsid w:val="006F20DE"/>
    <w:rsid w:val="006F2C66"/>
    <w:rsid w:val="006F4AB0"/>
    <w:rsid w:val="006F5463"/>
    <w:rsid w:val="00706AEC"/>
    <w:rsid w:val="00714736"/>
    <w:rsid w:val="00715114"/>
    <w:rsid w:val="007239F6"/>
    <w:rsid w:val="00725D1E"/>
    <w:rsid w:val="007264B6"/>
    <w:rsid w:val="00740D21"/>
    <w:rsid w:val="00743DA1"/>
    <w:rsid w:val="00744830"/>
    <w:rsid w:val="00747BC2"/>
    <w:rsid w:val="00754F72"/>
    <w:rsid w:val="007617A9"/>
    <w:rsid w:val="00764922"/>
    <w:rsid w:val="00773D65"/>
    <w:rsid w:val="007752AC"/>
    <w:rsid w:val="00777C3C"/>
    <w:rsid w:val="0078088B"/>
    <w:rsid w:val="00785425"/>
    <w:rsid w:val="00785559"/>
    <w:rsid w:val="007856F0"/>
    <w:rsid w:val="00786E5B"/>
    <w:rsid w:val="00787ED4"/>
    <w:rsid w:val="00787F3F"/>
    <w:rsid w:val="0079237A"/>
    <w:rsid w:val="00794AF8"/>
    <w:rsid w:val="00795EC4"/>
    <w:rsid w:val="007A573F"/>
    <w:rsid w:val="007B0CD5"/>
    <w:rsid w:val="007B5624"/>
    <w:rsid w:val="007B6B5B"/>
    <w:rsid w:val="007C6F68"/>
    <w:rsid w:val="007D2C3F"/>
    <w:rsid w:val="007E4CD2"/>
    <w:rsid w:val="007E6919"/>
    <w:rsid w:val="007F7CD3"/>
    <w:rsid w:val="007F7E63"/>
    <w:rsid w:val="00800999"/>
    <w:rsid w:val="008046A3"/>
    <w:rsid w:val="00804C70"/>
    <w:rsid w:val="00807230"/>
    <w:rsid w:val="00810B78"/>
    <w:rsid w:val="00811537"/>
    <w:rsid w:val="0081493B"/>
    <w:rsid w:val="00817511"/>
    <w:rsid w:val="008311FC"/>
    <w:rsid w:val="008329E8"/>
    <w:rsid w:val="00832B36"/>
    <w:rsid w:val="008370C1"/>
    <w:rsid w:val="008377E5"/>
    <w:rsid w:val="00840F86"/>
    <w:rsid w:val="00841549"/>
    <w:rsid w:val="00841D8B"/>
    <w:rsid w:val="0084667F"/>
    <w:rsid w:val="00847A38"/>
    <w:rsid w:val="00852788"/>
    <w:rsid w:val="008564F2"/>
    <w:rsid w:val="008604D5"/>
    <w:rsid w:val="008609FD"/>
    <w:rsid w:val="00860C42"/>
    <w:rsid w:val="00870E3E"/>
    <w:rsid w:val="008721FB"/>
    <w:rsid w:val="008746D7"/>
    <w:rsid w:val="008747EA"/>
    <w:rsid w:val="008762A4"/>
    <w:rsid w:val="008776A7"/>
    <w:rsid w:val="0088021F"/>
    <w:rsid w:val="008804D0"/>
    <w:rsid w:val="00884E44"/>
    <w:rsid w:val="0088573C"/>
    <w:rsid w:val="00891A2E"/>
    <w:rsid w:val="008A453E"/>
    <w:rsid w:val="008B3191"/>
    <w:rsid w:val="008C0191"/>
    <w:rsid w:val="008C1124"/>
    <w:rsid w:val="008C19E7"/>
    <w:rsid w:val="008D0804"/>
    <w:rsid w:val="008D5A02"/>
    <w:rsid w:val="008D6218"/>
    <w:rsid w:val="008E200E"/>
    <w:rsid w:val="008E3AB1"/>
    <w:rsid w:val="008E4A87"/>
    <w:rsid w:val="008F6720"/>
    <w:rsid w:val="00900002"/>
    <w:rsid w:val="00901FAE"/>
    <w:rsid w:val="00902377"/>
    <w:rsid w:val="00904E4E"/>
    <w:rsid w:val="009078CB"/>
    <w:rsid w:val="00912039"/>
    <w:rsid w:val="009132C4"/>
    <w:rsid w:val="00913473"/>
    <w:rsid w:val="009162E3"/>
    <w:rsid w:val="00916B63"/>
    <w:rsid w:val="00921299"/>
    <w:rsid w:val="0092144B"/>
    <w:rsid w:val="00921BBF"/>
    <w:rsid w:val="009235C5"/>
    <w:rsid w:val="009249B9"/>
    <w:rsid w:val="0093149F"/>
    <w:rsid w:val="00931C46"/>
    <w:rsid w:val="009322E1"/>
    <w:rsid w:val="00942B98"/>
    <w:rsid w:val="00942DA2"/>
    <w:rsid w:val="00942FEB"/>
    <w:rsid w:val="0094426B"/>
    <w:rsid w:val="009543C7"/>
    <w:rsid w:val="0096390F"/>
    <w:rsid w:val="00967E89"/>
    <w:rsid w:val="00974392"/>
    <w:rsid w:val="00975839"/>
    <w:rsid w:val="009774F5"/>
    <w:rsid w:val="00977E40"/>
    <w:rsid w:val="00980877"/>
    <w:rsid w:val="00981612"/>
    <w:rsid w:val="00985760"/>
    <w:rsid w:val="00987CCC"/>
    <w:rsid w:val="0099065A"/>
    <w:rsid w:val="0099155E"/>
    <w:rsid w:val="00992E11"/>
    <w:rsid w:val="009942DF"/>
    <w:rsid w:val="00994DC5"/>
    <w:rsid w:val="00996B45"/>
    <w:rsid w:val="009A7CD4"/>
    <w:rsid w:val="009B30E5"/>
    <w:rsid w:val="009C2112"/>
    <w:rsid w:val="009C2CCD"/>
    <w:rsid w:val="009C4A66"/>
    <w:rsid w:val="009D3B2C"/>
    <w:rsid w:val="009D4A5A"/>
    <w:rsid w:val="009D4C8D"/>
    <w:rsid w:val="009D6BAB"/>
    <w:rsid w:val="009E210F"/>
    <w:rsid w:val="009E54E7"/>
    <w:rsid w:val="009E59FE"/>
    <w:rsid w:val="009F02D2"/>
    <w:rsid w:val="009F03CE"/>
    <w:rsid w:val="009F301B"/>
    <w:rsid w:val="009F53E3"/>
    <w:rsid w:val="00A01594"/>
    <w:rsid w:val="00A06326"/>
    <w:rsid w:val="00A12433"/>
    <w:rsid w:val="00A133B3"/>
    <w:rsid w:val="00A15A16"/>
    <w:rsid w:val="00A21E35"/>
    <w:rsid w:val="00A23A8F"/>
    <w:rsid w:val="00A27BE9"/>
    <w:rsid w:val="00A31A97"/>
    <w:rsid w:val="00A36940"/>
    <w:rsid w:val="00A41988"/>
    <w:rsid w:val="00A438F1"/>
    <w:rsid w:val="00A43CD6"/>
    <w:rsid w:val="00A44EAA"/>
    <w:rsid w:val="00A50E18"/>
    <w:rsid w:val="00A5127D"/>
    <w:rsid w:val="00A52D3D"/>
    <w:rsid w:val="00A52FB6"/>
    <w:rsid w:val="00A53B9C"/>
    <w:rsid w:val="00A56CDA"/>
    <w:rsid w:val="00A60D13"/>
    <w:rsid w:val="00A63FD4"/>
    <w:rsid w:val="00A6659B"/>
    <w:rsid w:val="00A67E4F"/>
    <w:rsid w:val="00A724DA"/>
    <w:rsid w:val="00A83C9E"/>
    <w:rsid w:val="00A84CE0"/>
    <w:rsid w:val="00A85869"/>
    <w:rsid w:val="00A85F30"/>
    <w:rsid w:val="00A90664"/>
    <w:rsid w:val="00A915E4"/>
    <w:rsid w:val="00A93782"/>
    <w:rsid w:val="00AA0426"/>
    <w:rsid w:val="00AA29FC"/>
    <w:rsid w:val="00AA644C"/>
    <w:rsid w:val="00AB101B"/>
    <w:rsid w:val="00AB2163"/>
    <w:rsid w:val="00AB5477"/>
    <w:rsid w:val="00AC1FF9"/>
    <w:rsid w:val="00AC4333"/>
    <w:rsid w:val="00AC545E"/>
    <w:rsid w:val="00AC6359"/>
    <w:rsid w:val="00AC6B0C"/>
    <w:rsid w:val="00AD2160"/>
    <w:rsid w:val="00AD5273"/>
    <w:rsid w:val="00AD6204"/>
    <w:rsid w:val="00AD6709"/>
    <w:rsid w:val="00AD780D"/>
    <w:rsid w:val="00AE29C6"/>
    <w:rsid w:val="00AE3238"/>
    <w:rsid w:val="00AE447E"/>
    <w:rsid w:val="00AE4EA1"/>
    <w:rsid w:val="00AF06A8"/>
    <w:rsid w:val="00AF1D52"/>
    <w:rsid w:val="00AF3C69"/>
    <w:rsid w:val="00AF3CE8"/>
    <w:rsid w:val="00AF4D6E"/>
    <w:rsid w:val="00AF7121"/>
    <w:rsid w:val="00B02E75"/>
    <w:rsid w:val="00B03947"/>
    <w:rsid w:val="00B04CFB"/>
    <w:rsid w:val="00B07200"/>
    <w:rsid w:val="00B13186"/>
    <w:rsid w:val="00B16F81"/>
    <w:rsid w:val="00B2345E"/>
    <w:rsid w:val="00B257EA"/>
    <w:rsid w:val="00B27491"/>
    <w:rsid w:val="00B27A45"/>
    <w:rsid w:val="00B31433"/>
    <w:rsid w:val="00B42711"/>
    <w:rsid w:val="00B42828"/>
    <w:rsid w:val="00B430B2"/>
    <w:rsid w:val="00B43994"/>
    <w:rsid w:val="00B46B5D"/>
    <w:rsid w:val="00B514FA"/>
    <w:rsid w:val="00B54060"/>
    <w:rsid w:val="00B55314"/>
    <w:rsid w:val="00B5741E"/>
    <w:rsid w:val="00B610B3"/>
    <w:rsid w:val="00B614EF"/>
    <w:rsid w:val="00B705F4"/>
    <w:rsid w:val="00B7095B"/>
    <w:rsid w:val="00B70F87"/>
    <w:rsid w:val="00B72074"/>
    <w:rsid w:val="00B779EF"/>
    <w:rsid w:val="00B80C2E"/>
    <w:rsid w:val="00B90BC1"/>
    <w:rsid w:val="00B92289"/>
    <w:rsid w:val="00B93886"/>
    <w:rsid w:val="00B95F89"/>
    <w:rsid w:val="00B96E43"/>
    <w:rsid w:val="00B97E94"/>
    <w:rsid w:val="00BA0054"/>
    <w:rsid w:val="00BA03C3"/>
    <w:rsid w:val="00BA3BEB"/>
    <w:rsid w:val="00BA3FD3"/>
    <w:rsid w:val="00BA6521"/>
    <w:rsid w:val="00BB1F75"/>
    <w:rsid w:val="00BB4714"/>
    <w:rsid w:val="00BC56D4"/>
    <w:rsid w:val="00BD061E"/>
    <w:rsid w:val="00BD3517"/>
    <w:rsid w:val="00BD738C"/>
    <w:rsid w:val="00BD7F46"/>
    <w:rsid w:val="00BE1E1C"/>
    <w:rsid w:val="00BE59C2"/>
    <w:rsid w:val="00BF0A31"/>
    <w:rsid w:val="00BF4255"/>
    <w:rsid w:val="00BF7454"/>
    <w:rsid w:val="00C02F5D"/>
    <w:rsid w:val="00C02F90"/>
    <w:rsid w:val="00C04CC8"/>
    <w:rsid w:val="00C05415"/>
    <w:rsid w:val="00C05E4F"/>
    <w:rsid w:val="00C1105D"/>
    <w:rsid w:val="00C12F22"/>
    <w:rsid w:val="00C327F8"/>
    <w:rsid w:val="00C32F37"/>
    <w:rsid w:val="00C346C8"/>
    <w:rsid w:val="00C35ADC"/>
    <w:rsid w:val="00C36DB3"/>
    <w:rsid w:val="00C439B3"/>
    <w:rsid w:val="00C4480B"/>
    <w:rsid w:val="00C479F3"/>
    <w:rsid w:val="00C50355"/>
    <w:rsid w:val="00C55F36"/>
    <w:rsid w:val="00C56235"/>
    <w:rsid w:val="00C576FF"/>
    <w:rsid w:val="00C62064"/>
    <w:rsid w:val="00C64799"/>
    <w:rsid w:val="00C65C69"/>
    <w:rsid w:val="00C66CE3"/>
    <w:rsid w:val="00C70870"/>
    <w:rsid w:val="00C764D2"/>
    <w:rsid w:val="00C77BF8"/>
    <w:rsid w:val="00C816E3"/>
    <w:rsid w:val="00C81AF8"/>
    <w:rsid w:val="00C8219D"/>
    <w:rsid w:val="00C869EE"/>
    <w:rsid w:val="00C86A82"/>
    <w:rsid w:val="00C86CF6"/>
    <w:rsid w:val="00C9033C"/>
    <w:rsid w:val="00C9048A"/>
    <w:rsid w:val="00C96079"/>
    <w:rsid w:val="00C9610B"/>
    <w:rsid w:val="00C96E2D"/>
    <w:rsid w:val="00CA351E"/>
    <w:rsid w:val="00CA448D"/>
    <w:rsid w:val="00CA717B"/>
    <w:rsid w:val="00CA7270"/>
    <w:rsid w:val="00CB0F61"/>
    <w:rsid w:val="00CB44CC"/>
    <w:rsid w:val="00CB4DCF"/>
    <w:rsid w:val="00CB7AA1"/>
    <w:rsid w:val="00CC038C"/>
    <w:rsid w:val="00CC6A06"/>
    <w:rsid w:val="00CD1643"/>
    <w:rsid w:val="00CD2AF9"/>
    <w:rsid w:val="00CD51B2"/>
    <w:rsid w:val="00CD53AB"/>
    <w:rsid w:val="00CE11E0"/>
    <w:rsid w:val="00CE36B8"/>
    <w:rsid w:val="00CE54B7"/>
    <w:rsid w:val="00CE5601"/>
    <w:rsid w:val="00CE6FDD"/>
    <w:rsid w:val="00CE7D04"/>
    <w:rsid w:val="00CF293C"/>
    <w:rsid w:val="00CF4BD5"/>
    <w:rsid w:val="00CF6EB4"/>
    <w:rsid w:val="00CF7DE4"/>
    <w:rsid w:val="00D021D0"/>
    <w:rsid w:val="00D02C42"/>
    <w:rsid w:val="00D06CDA"/>
    <w:rsid w:val="00D20C6E"/>
    <w:rsid w:val="00D2280D"/>
    <w:rsid w:val="00D325A4"/>
    <w:rsid w:val="00D43BAA"/>
    <w:rsid w:val="00D46029"/>
    <w:rsid w:val="00D5017E"/>
    <w:rsid w:val="00D51BDE"/>
    <w:rsid w:val="00D5297C"/>
    <w:rsid w:val="00D52A7C"/>
    <w:rsid w:val="00D53859"/>
    <w:rsid w:val="00D54F2A"/>
    <w:rsid w:val="00D559D7"/>
    <w:rsid w:val="00D616DC"/>
    <w:rsid w:val="00D61938"/>
    <w:rsid w:val="00D637E4"/>
    <w:rsid w:val="00D65710"/>
    <w:rsid w:val="00D65B08"/>
    <w:rsid w:val="00D67AA1"/>
    <w:rsid w:val="00D71D8F"/>
    <w:rsid w:val="00D7324B"/>
    <w:rsid w:val="00D74F96"/>
    <w:rsid w:val="00D75B83"/>
    <w:rsid w:val="00D77814"/>
    <w:rsid w:val="00D83B93"/>
    <w:rsid w:val="00D845B4"/>
    <w:rsid w:val="00D91F1A"/>
    <w:rsid w:val="00D9316D"/>
    <w:rsid w:val="00D94507"/>
    <w:rsid w:val="00D94F81"/>
    <w:rsid w:val="00D971B0"/>
    <w:rsid w:val="00DA17EB"/>
    <w:rsid w:val="00DA37FD"/>
    <w:rsid w:val="00DA3C16"/>
    <w:rsid w:val="00DA560C"/>
    <w:rsid w:val="00DA73E8"/>
    <w:rsid w:val="00DB52F0"/>
    <w:rsid w:val="00DB5922"/>
    <w:rsid w:val="00DB674C"/>
    <w:rsid w:val="00DB6A91"/>
    <w:rsid w:val="00DC67F4"/>
    <w:rsid w:val="00DD474C"/>
    <w:rsid w:val="00DD6DF4"/>
    <w:rsid w:val="00DE2C8C"/>
    <w:rsid w:val="00DF2EBF"/>
    <w:rsid w:val="00E01C99"/>
    <w:rsid w:val="00E01DE3"/>
    <w:rsid w:val="00E02C33"/>
    <w:rsid w:val="00E04DEA"/>
    <w:rsid w:val="00E05210"/>
    <w:rsid w:val="00E05482"/>
    <w:rsid w:val="00E0781D"/>
    <w:rsid w:val="00E16B90"/>
    <w:rsid w:val="00E17A8D"/>
    <w:rsid w:val="00E222D2"/>
    <w:rsid w:val="00E22D21"/>
    <w:rsid w:val="00E23959"/>
    <w:rsid w:val="00E24B23"/>
    <w:rsid w:val="00E27056"/>
    <w:rsid w:val="00E277B5"/>
    <w:rsid w:val="00E27A1C"/>
    <w:rsid w:val="00E30008"/>
    <w:rsid w:val="00E31E4C"/>
    <w:rsid w:val="00E33E3C"/>
    <w:rsid w:val="00E34312"/>
    <w:rsid w:val="00E42038"/>
    <w:rsid w:val="00E44E99"/>
    <w:rsid w:val="00E45AA1"/>
    <w:rsid w:val="00E47D92"/>
    <w:rsid w:val="00E50EBA"/>
    <w:rsid w:val="00E55A32"/>
    <w:rsid w:val="00E56278"/>
    <w:rsid w:val="00E578C3"/>
    <w:rsid w:val="00E61021"/>
    <w:rsid w:val="00E6112D"/>
    <w:rsid w:val="00E6342F"/>
    <w:rsid w:val="00E638A1"/>
    <w:rsid w:val="00E64B90"/>
    <w:rsid w:val="00E66984"/>
    <w:rsid w:val="00E672FE"/>
    <w:rsid w:val="00E67A90"/>
    <w:rsid w:val="00E67ECF"/>
    <w:rsid w:val="00E7038A"/>
    <w:rsid w:val="00E70E99"/>
    <w:rsid w:val="00E75144"/>
    <w:rsid w:val="00E759D1"/>
    <w:rsid w:val="00E81918"/>
    <w:rsid w:val="00E8516C"/>
    <w:rsid w:val="00E902C7"/>
    <w:rsid w:val="00E91B26"/>
    <w:rsid w:val="00E94E6B"/>
    <w:rsid w:val="00E95E34"/>
    <w:rsid w:val="00EB0386"/>
    <w:rsid w:val="00EB1ABC"/>
    <w:rsid w:val="00EB1E82"/>
    <w:rsid w:val="00EB23B1"/>
    <w:rsid w:val="00EC25BE"/>
    <w:rsid w:val="00EC5B94"/>
    <w:rsid w:val="00ED019C"/>
    <w:rsid w:val="00ED4D97"/>
    <w:rsid w:val="00ED6183"/>
    <w:rsid w:val="00ED7BAA"/>
    <w:rsid w:val="00EE64BD"/>
    <w:rsid w:val="00EE6987"/>
    <w:rsid w:val="00EE7AB4"/>
    <w:rsid w:val="00EF0331"/>
    <w:rsid w:val="00EF23BA"/>
    <w:rsid w:val="00EF288A"/>
    <w:rsid w:val="00EF48E9"/>
    <w:rsid w:val="00EF5A74"/>
    <w:rsid w:val="00F00E4C"/>
    <w:rsid w:val="00F01A2C"/>
    <w:rsid w:val="00F0291D"/>
    <w:rsid w:val="00F031C4"/>
    <w:rsid w:val="00F046F4"/>
    <w:rsid w:val="00F05C90"/>
    <w:rsid w:val="00F10762"/>
    <w:rsid w:val="00F12619"/>
    <w:rsid w:val="00F15393"/>
    <w:rsid w:val="00F15BA2"/>
    <w:rsid w:val="00F23DA8"/>
    <w:rsid w:val="00F24695"/>
    <w:rsid w:val="00F2559A"/>
    <w:rsid w:val="00F32A27"/>
    <w:rsid w:val="00F33C79"/>
    <w:rsid w:val="00F346A7"/>
    <w:rsid w:val="00F34A05"/>
    <w:rsid w:val="00F35270"/>
    <w:rsid w:val="00F37031"/>
    <w:rsid w:val="00F408C1"/>
    <w:rsid w:val="00F41D2C"/>
    <w:rsid w:val="00F42040"/>
    <w:rsid w:val="00F42861"/>
    <w:rsid w:val="00F4639F"/>
    <w:rsid w:val="00F47342"/>
    <w:rsid w:val="00F520EE"/>
    <w:rsid w:val="00F55630"/>
    <w:rsid w:val="00F57476"/>
    <w:rsid w:val="00F61945"/>
    <w:rsid w:val="00F61DEB"/>
    <w:rsid w:val="00F62262"/>
    <w:rsid w:val="00F63C75"/>
    <w:rsid w:val="00F66540"/>
    <w:rsid w:val="00F82043"/>
    <w:rsid w:val="00F83DB4"/>
    <w:rsid w:val="00F904AD"/>
    <w:rsid w:val="00F93C4D"/>
    <w:rsid w:val="00FA1FCC"/>
    <w:rsid w:val="00FA2836"/>
    <w:rsid w:val="00FA2895"/>
    <w:rsid w:val="00FA29B2"/>
    <w:rsid w:val="00FB1B54"/>
    <w:rsid w:val="00FB1F8E"/>
    <w:rsid w:val="00FB2C88"/>
    <w:rsid w:val="00FB4C94"/>
    <w:rsid w:val="00FB6108"/>
    <w:rsid w:val="00FB6DD7"/>
    <w:rsid w:val="00FC2B06"/>
    <w:rsid w:val="00FC2ECE"/>
    <w:rsid w:val="00FD0E76"/>
    <w:rsid w:val="00FD1130"/>
    <w:rsid w:val="00FD2AE2"/>
    <w:rsid w:val="00FD36C6"/>
    <w:rsid w:val="00FD46A6"/>
    <w:rsid w:val="00FD52E4"/>
    <w:rsid w:val="00FD57A1"/>
    <w:rsid w:val="00FD73A7"/>
    <w:rsid w:val="00FE6EC1"/>
    <w:rsid w:val="00FE6F42"/>
    <w:rsid w:val="00FE7E12"/>
    <w:rsid w:val="00FF0120"/>
    <w:rsid w:val="00FF039F"/>
    <w:rsid w:val="00FF30CB"/>
    <w:rsid w:val="00FF77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943D5"/>
  <w15:chartTrackingRefBased/>
  <w15:docId w15:val="{B4D3DDE0-0BBA-4295-8BDD-57F0AE56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278"/>
    <w:pPr>
      <w:ind w:left="720"/>
      <w:contextualSpacing/>
    </w:pPr>
  </w:style>
  <w:style w:type="paragraph" w:styleId="Textodeglobo">
    <w:name w:val="Balloon Text"/>
    <w:basedOn w:val="Normal"/>
    <w:link w:val="TextodegloboCar"/>
    <w:semiHidden/>
    <w:unhideWhenUsed/>
    <w:rsid w:val="008776A7"/>
    <w:rPr>
      <w:rFonts w:ascii="Segoe UI" w:hAnsi="Segoe UI" w:cs="Segoe UI"/>
      <w:sz w:val="18"/>
      <w:szCs w:val="18"/>
    </w:rPr>
  </w:style>
  <w:style w:type="character" w:customStyle="1" w:styleId="TextodegloboCar">
    <w:name w:val="Texto de globo Car"/>
    <w:basedOn w:val="Fuentedeprrafopredeter"/>
    <w:link w:val="Textodeglobo"/>
    <w:semiHidden/>
    <w:rsid w:val="00877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N535270</dc:creator>
  <cp:keywords/>
  <dc:description/>
  <cp:lastModifiedBy>Aranaz, Carlota</cp:lastModifiedBy>
  <cp:revision>4</cp:revision>
  <cp:lastPrinted>2022-04-01T11:22:00Z</cp:lastPrinted>
  <dcterms:created xsi:type="dcterms:W3CDTF">2022-04-01T11:23:00Z</dcterms:created>
  <dcterms:modified xsi:type="dcterms:W3CDTF">2022-05-13T10:04:00Z</dcterms:modified>
</cp:coreProperties>
</file>