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B2860" w14:textId="4C09601F" w:rsidR="00A711C6" w:rsidRPr="006E2873" w:rsidRDefault="006E2873" w:rsidP="00A711C6">
      <w:pPr>
        <w:tabs>
          <w:tab w:val="left" w:pos="3780"/>
        </w:tabs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Apirilaren 1a</w:t>
      </w:r>
    </w:p>
    <w:p w14:paraId="2929A11E" w14:textId="77777777" w:rsidR="006E2873" w:rsidRDefault="00A711C6" w:rsidP="00430776">
      <w:pPr>
        <w:tabs>
          <w:tab w:val="left" w:pos="720"/>
        </w:tabs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 xml:space="preserve">Navarra Suma (NA+) talde parlamentarioari atxikitako foru parlamentari Cristina Ibarrola </w:t>
      </w:r>
      <w:proofErr w:type="spellStart"/>
      <w:r>
        <w:rPr>
          <w:rFonts w:ascii="Arial" w:hAnsi="Arial"/>
          <w:sz w:val="22"/>
        </w:rPr>
        <w:t>Guillén</w:t>
      </w:r>
      <w:proofErr w:type="spellEnd"/>
      <w:r>
        <w:rPr>
          <w:rFonts w:ascii="Arial" w:hAnsi="Arial"/>
          <w:sz w:val="22"/>
        </w:rPr>
        <w:t xml:space="preserve"> andreak idatziz erantzuteko galdera aurkeztu du (10-22-PES-00051). Hona Nafarroako Gobernuko Osasuneko kontseilariak galdera horri erantzunez eman beharreko informazioa:</w:t>
      </w:r>
    </w:p>
    <w:p w14:paraId="1A1C0AED" w14:textId="53135ED3" w:rsidR="00854695" w:rsidRPr="006E2873" w:rsidRDefault="00854695" w:rsidP="00430776">
      <w:pPr>
        <w:pStyle w:val="Default"/>
        <w:spacing w:line="288" w:lineRule="auto"/>
        <w:jc w:val="both"/>
        <w:rPr>
          <w:sz w:val="22"/>
          <w:szCs w:val="22"/>
        </w:rPr>
      </w:pPr>
      <w:r>
        <w:rPr>
          <w:sz w:val="22"/>
        </w:rPr>
        <w:t xml:space="preserve">1.- 2021eko udan ordezkapenak egin zituzten mediku erretiratuen kopurua. Zehaztu ordezkapenetarako kontrataturiko mediku erretiratu bakoitzaren kontratu-egunak, guztira. </w:t>
      </w:r>
    </w:p>
    <w:p w14:paraId="40DBD621" w14:textId="77777777" w:rsidR="00854695" w:rsidRPr="006E2873" w:rsidRDefault="00854695" w:rsidP="00854695">
      <w:pPr>
        <w:pStyle w:val="Default"/>
        <w:rPr>
          <w:sz w:val="22"/>
          <w:szCs w:val="22"/>
        </w:rPr>
      </w:pPr>
    </w:p>
    <w:tbl>
      <w:tblPr>
        <w:tblW w:w="765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1974"/>
        <w:gridCol w:w="1276"/>
        <w:gridCol w:w="1418"/>
        <w:gridCol w:w="1286"/>
      </w:tblGrid>
      <w:tr w:rsidR="00FB3F7D" w:rsidRPr="006E2873" w14:paraId="0E46E427" w14:textId="77777777" w:rsidTr="00B81A92">
        <w:trPr>
          <w:trHeight w:val="20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  <w:hideMark/>
          </w:tcPr>
          <w:p w14:paraId="4CB27406" w14:textId="77777777" w:rsidR="00FB3F7D" w:rsidRPr="00B81A92" w:rsidRDefault="00FB3F7D" w:rsidP="00B81A92">
            <w:pPr>
              <w:spacing w:before="40" w:after="4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81A9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Funtzioa</w:t>
            </w:r>
          </w:p>
        </w:tc>
        <w:tc>
          <w:tcPr>
            <w:tcW w:w="197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DDDDD"/>
            <w:vAlign w:val="center"/>
            <w:hideMark/>
          </w:tcPr>
          <w:p w14:paraId="7519E152" w14:textId="77777777" w:rsidR="00FB3F7D" w:rsidRPr="00B81A92" w:rsidRDefault="00FB3F7D" w:rsidP="00B81A92">
            <w:pPr>
              <w:spacing w:before="40" w:after="4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81A9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Antolaketa gakoa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DDD"/>
            <w:vAlign w:val="center"/>
            <w:hideMark/>
          </w:tcPr>
          <w:p w14:paraId="7CE5EA24" w14:textId="77777777" w:rsidR="00FB3F7D" w:rsidRPr="00B81A92" w:rsidRDefault="00FB3F7D" w:rsidP="00B81A92">
            <w:pPr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81A9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Noiztik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DDD"/>
            <w:vAlign w:val="center"/>
            <w:hideMark/>
          </w:tcPr>
          <w:p w14:paraId="1B5461E3" w14:textId="77777777" w:rsidR="00FB3F7D" w:rsidRPr="00B81A92" w:rsidRDefault="00FB3F7D" w:rsidP="00B81A92">
            <w:pPr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81A9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Noiz arte</w:t>
            </w:r>
          </w:p>
        </w:tc>
        <w:tc>
          <w:tcPr>
            <w:tcW w:w="12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DDD"/>
            <w:vAlign w:val="center"/>
            <w:hideMark/>
          </w:tcPr>
          <w:p w14:paraId="0F3C1038" w14:textId="632FCA5F" w:rsidR="00FB3F7D" w:rsidRPr="00B81A92" w:rsidRDefault="00B81A92" w:rsidP="00B81A92">
            <w:pPr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81A9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Egunak</w:t>
            </w:r>
          </w:p>
        </w:tc>
      </w:tr>
      <w:tr w:rsidR="00FB3F7D" w:rsidRPr="006E2873" w14:paraId="663B842F" w14:textId="77777777" w:rsidTr="00B81A92">
        <w:trPr>
          <w:trHeight w:val="20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B5B4C" w14:textId="275DD047" w:rsidR="00FB3F7D" w:rsidRPr="00B81A92" w:rsidRDefault="00FB3F7D" w:rsidP="00B81A92">
            <w:pPr>
              <w:spacing w:before="40" w:after="4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81A9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OOLT-KO MEDIKUA</w:t>
            </w:r>
          </w:p>
        </w:tc>
        <w:tc>
          <w:tcPr>
            <w:tcW w:w="197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DA561D" w14:textId="77777777" w:rsidR="00FB3F7D" w:rsidRPr="00B81A92" w:rsidRDefault="00FB3F7D" w:rsidP="00B81A92">
            <w:pPr>
              <w:spacing w:before="40" w:after="4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81A9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NOZ - Oinarrizko Osasun Laguntza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2678C4" w14:textId="77777777" w:rsidR="00FB3F7D" w:rsidRPr="00B81A92" w:rsidRDefault="00FB3F7D" w:rsidP="00B81A92">
            <w:pPr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81A9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2021/08/10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F3D611" w14:textId="77777777" w:rsidR="00FB3F7D" w:rsidRPr="00B81A92" w:rsidRDefault="00FB3F7D" w:rsidP="00B81A92">
            <w:pPr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81A9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Jardunean jarraitzen du </w:t>
            </w:r>
          </w:p>
        </w:tc>
        <w:tc>
          <w:tcPr>
            <w:tcW w:w="12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67FC01" w14:textId="77777777" w:rsidR="00FB3F7D" w:rsidRPr="00B81A92" w:rsidRDefault="00FB3F7D" w:rsidP="00B81A92">
            <w:pPr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81A9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</w:tr>
    </w:tbl>
    <w:p w14:paraId="3D16B4EB" w14:textId="77777777" w:rsidR="006E2873" w:rsidRDefault="006E2873" w:rsidP="00854695">
      <w:pPr>
        <w:pStyle w:val="Default"/>
        <w:rPr>
          <w:sz w:val="22"/>
          <w:szCs w:val="22"/>
        </w:rPr>
      </w:pPr>
    </w:p>
    <w:p w14:paraId="2518BB29" w14:textId="77777777" w:rsidR="006E2873" w:rsidRDefault="00854695" w:rsidP="00430776">
      <w:pPr>
        <w:pStyle w:val="Default"/>
        <w:spacing w:line="288" w:lineRule="auto"/>
        <w:jc w:val="both"/>
        <w:rPr>
          <w:sz w:val="22"/>
          <w:szCs w:val="22"/>
        </w:rPr>
      </w:pPr>
      <w:r>
        <w:rPr>
          <w:sz w:val="22"/>
        </w:rPr>
        <w:t xml:space="preserve">2.- Pandemiaren seigarren olatuan laguntza-jarduerarako kontrataturiko mediku erretiratuen kopurua. Zehaztu pandemiaren seigarren olatuan kontrataturiko mediku erretiratu bakoitzaren kontratu-egunak, guztira. </w:t>
      </w:r>
    </w:p>
    <w:p w14:paraId="7A0CFA27" w14:textId="2B277DFA" w:rsidR="00854695" w:rsidRPr="006E2873" w:rsidRDefault="00854695" w:rsidP="00854695">
      <w:pPr>
        <w:pStyle w:val="Default"/>
        <w:rPr>
          <w:sz w:val="22"/>
          <w:szCs w:val="22"/>
        </w:rPr>
      </w:pPr>
    </w:p>
    <w:tbl>
      <w:tblPr>
        <w:tblW w:w="765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1974"/>
        <w:gridCol w:w="1276"/>
        <w:gridCol w:w="1418"/>
        <w:gridCol w:w="1286"/>
      </w:tblGrid>
      <w:tr w:rsidR="00FB3F7D" w:rsidRPr="006E2873" w14:paraId="6988A4A8" w14:textId="77777777" w:rsidTr="00B81A92">
        <w:trPr>
          <w:trHeight w:val="20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  <w:hideMark/>
          </w:tcPr>
          <w:p w14:paraId="5EE5A8CC" w14:textId="77777777" w:rsidR="00FB3F7D" w:rsidRPr="00B81A92" w:rsidRDefault="00FB3F7D" w:rsidP="00B81A92">
            <w:pPr>
              <w:spacing w:before="40" w:after="4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81A9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Funtzioa</w:t>
            </w:r>
          </w:p>
        </w:tc>
        <w:tc>
          <w:tcPr>
            <w:tcW w:w="197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DDDDD"/>
            <w:vAlign w:val="center"/>
            <w:hideMark/>
          </w:tcPr>
          <w:p w14:paraId="2B89730D" w14:textId="77777777" w:rsidR="00FB3F7D" w:rsidRPr="00B81A92" w:rsidRDefault="00FB3F7D" w:rsidP="00B81A92">
            <w:pPr>
              <w:spacing w:before="40" w:after="4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81A9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Antolaketa gakoa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DDD"/>
            <w:vAlign w:val="center"/>
            <w:hideMark/>
          </w:tcPr>
          <w:p w14:paraId="530F8480" w14:textId="77777777" w:rsidR="00FB3F7D" w:rsidRPr="00B81A92" w:rsidRDefault="00FB3F7D" w:rsidP="00B81A92">
            <w:pPr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81A9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Noiztik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DDD"/>
            <w:vAlign w:val="center"/>
            <w:hideMark/>
          </w:tcPr>
          <w:p w14:paraId="155B06FB" w14:textId="77777777" w:rsidR="00FB3F7D" w:rsidRPr="00B81A92" w:rsidRDefault="00FB3F7D" w:rsidP="00B81A92">
            <w:pPr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81A9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Noiz arte</w:t>
            </w:r>
          </w:p>
        </w:tc>
        <w:tc>
          <w:tcPr>
            <w:tcW w:w="12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DDD"/>
            <w:vAlign w:val="center"/>
            <w:hideMark/>
          </w:tcPr>
          <w:p w14:paraId="602794E9" w14:textId="5CEE61D2" w:rsidR="00FB3F7D" w:rsidRPr="00B81A92" w:rsidRDefault="00B81A92" w:rsidP="00B81A92">
            <w:pPr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81A9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Egunak</w:t>
            </w:r>
          </w:p>
        </w:tc>
      </w:tr>
      <w:tr w:rsidR="00FB3F7D" w:rsidRPr="006E2873" w14:paraId="67F3566E" w14:textId="77777777" w:rsidTr="00B81A92">
        <w:trPr>
          <w:trHeight w:val="20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19E18" w14:textId="4820CC4B" w:rsidR="00FB3F7D" w:rsidRPr="00B81A92" w:rsidRDefault="00FB3F7D" w:rsidP="00B81A92">
            <w:pPr>
              <w:spacing w:before="40" w:after="4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81A9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OOLT-KO MEDIKUA</w:t>
            </w:r>
          </w:p>
        </w:tc>
        <w:tc>
          <w:tcPr>
            <w:tcW w:w="197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BAC920" w14:textId="77777777" w:rsidR="00FB3F7D" w:rsidRPr="00B81A92" w:rsidRDefault="00FB3F7D" w:rsidP="00B81A92">
            <w:pPr>
              <w:spacing w:before="40" w:after="4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81A9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NOZ - Oinarrizko Osasun Laguntza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C29243" w14:textId="77777777" w:rsidR="00FB3F7D" w:rsidRPr="00B81A92" w:rsidRDefault="00FB3F7D" w:rsidP="00B81A92">
            <w:pPr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81A9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2021/08/10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71F2AC" w14:textId="77777777" w:rsidR="00FB3F7D" w:rsidRPr="00B81A92" w:rsidRDefault="00FB3F7D" w:rsidP="00B81A92">
            <w:pPr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81A9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Jardunean jarraitzen du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77A49F" w14:textId="77777777" w:rsidR="00FB3F7D" w:rsidRPr="00B81A92" w:rsidRDefault="00FB3F7D" w:rsidP="00B81A92">
            <w:pPr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81A9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FB3F7D" w:rsidRPr="006E2873" w14:paraId="35D27E22" w14:textId="77777777" w:rsidTr="00B81A92">
        <w:trPr>
          <w:trHeight w:val="20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79EBC" w14:textId="6129814B" w:rsidR="00FB3F7D" w:rsidRPr="00B81A92" w:rsidRDefault="00FB3F7D" w:rsidP="00B81A92">
            <w:pPr>
              <w:spacing w:before="40" w:after="4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81A9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MEDIKUA</w:t>
            </w:r>
          </w:p>
        </w:tc>
        <w:tc>
          <w:tcPr>
            <w:tcW w:w="197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A19E43" w14:textId="77777777" w:rsidR="00FB3F7D" w:rsidRPr="00B81A92" w:rsidRDefault="00FB3F7D" w:rsidP="00B81A92">
            <w:pPr>
              <w:spacing w:before="40" w:after="4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81A9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NOZ - Oinarrizko Osasun Laguntza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4155DE" w14:textId="77777777" w:rsidR="00FB3F7D" w:rsidRPr="00B81A92" w:rsidRDefault="00FB3F7D" w:rsidP="00B81A92">
            <w:pPr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81A9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2021/11/04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880436" w14:textId="77777777" w:rsidR="00FB3F7D" w:rsidRPr="00B81A92" w:rsidRDefault="00FB3F7D" w:rsidP="00B81A92">
            <w:pPr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81A9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2022/02/14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1647F0" w14:textId="77777777" w:rsidR="00FB3F7D" w:rsidRPr="00B81A92" w:rsidRDefault="00FB3F7D" w:rsidP="00B81A92">
            <w:pPr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81A9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102</w:t>
            </w:r>
          </w:p>
        </w:tc>
      </w:tr>
    </w:tbl>
    <w:p w14:paraId="673D9DD0" w14:textId="77777777" w:rsidR="00854695" w:rsidRPr="006E2873" w:rsidRDefault="00854695" w:rsidP="00A711C6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20827CD7" w14:textId="77777777" w:rsidR="006E2873" w:rsidRDefault="00A711C6" w:rsidP="00A711C6">
      <w:pPr>
        <w:tabs>
          <w:tab w:val="left" w:pos="720"/>
        </w:tabs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Hori guztia jakinarazten dizut, Nafarroako Parlamentuko Erregelamenduaren 194. artikulua betez.</w:t>
      </w:r>
    </w:p>
    <w:p w14:paraId="094113AB" w14:textId="77777777" w:rsidR="006E2873" w:rsidRDefault="00A711C6" w:rsidP="00A711C6">
      <w:pPr>
        <w:tabs>
          <w:tab w:val="left" w:pos="3780"/>
        </w:tabs>
        <w:spacing w:line="288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Iruñean, 2022ko martxoaren 30ean</w:t>
      </w:r>
    </w:p>
    <w:p w14:paraId="4847F7C6" w14:textId="48FC11BB" w:rsidR="00A711C6" w:rsidRPr="006E2873" w:rsidRDefault="006E2873" w:rsidP="006E2873">
      <w:pPr>
        <w:spacing w:line="288" w:lineRule="auto"/>
        <w:ind w:left="567" w:right="567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 xml:space="preserve">Osasuneko kontseilaria: Santos </w:t>
      </w:r>
      <w:proofErr w:type="spellStart"/>
      <w:r>
        <w:rPr>
          <w:rFonts w:ascii="Arial" w:hAnsi="Arial"/>
          <w:sz w:val="22"/>
        </w:rPr>
        <w:t>Induráin</w:t>
      </w:r>
      <w:proofErr w:type="spellEnd"/>
      <w:r>
        <w:rPr>
          <w:rFonts w:ascii="Arial" w:hAnsi="Arial"/>
          <w:sz w:val="22"/>
        </w:rPr>
        <w:t xml:space="preserve"> Orduna</w:t>
      </w:r>
    </w:p>
    <w:sectPr w:rsidR="00A711C6" w:rsidRPr="006E287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E4FD5"/>
    <w:multiLevelType w:val="hybridMultilevel"/>
    <w:tmpl w:val="A7E45268"/>
    <w:lvl w:ilvl="0" w:tplc="0C0A000F">
      <w:start w:val="1"/>
      <w:numFmt w:val="decimal"/>
      <w:lvlText w:val="%1.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3C820846"/>
    <w:multiLevelType w:val="hybridMultilevel"/>
    <w:tmpl w:val="9C5E3DD2"/>
    <w:lvl w:ilvl="0" w:tplc="E08633B2">
      <w:start w:val="1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28F1E4E"/>
    <w:multiLevelType w:val="hybridMultilevel"/>
    <w:tmpl w:val="B4386D8E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753F3E12"/>
    <w:multiLevelType w:val="hybridMultilevel"/>
    <w:tmpl w:val="9880D334"/>
    <w:lvl w:ilvl="0" w:tplc="7FE882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2776322">
    <w:abstractNumId w:val="0"/>
  </w:num>
  <w:num w:numId="2" w16cid:durableId="218443687">
    <w:abstractNumId w:val="2"/>
  </w:num>
  <w:num w:numId="3" w16cid:durableId="408506262">
    <w:abstractNumId w:val="3"/>
  </w:num>
  <w:num w:numId="4" w16cid:durableId="5836903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1C6"/>
    <w:rsid w:val="000645CC"/>
    <w:rsid w:val="00092E4A"/>
    <w:rsid w:val="00264361"/>
    <w:rsid w:val="00311FBB"/>
    <w:rsid w:val="00330F90"/>
    <w:rsid w:val="00430776"/>
    <w:rsid w:val="006272E4"/>
    <w:rsid w:val="00673C73"/>
    <w:rsid w:val="006A41F3"/>
    <w:rsid w:val="006E2873"/>
    <w:rsid w:val="00854695"/>
    <w:rsid w:val="008555C4"/>
    <w:rsid w:val="0086775F"/>
    <w:rsid w:val="0089489E"/>
    <w:rsid w:val="008A1CE3"/>
    <w:rsid w:val="00946E2D"/>
    <w:rsid w:val="00973F04"/>
    <w:rsid w:val="00A711C6"/>
    <w:rsid w:val="00B52ADB"/>
    <w:rsid w:val="00B81A92"/>
    <w:rsid w:val="00CE3EEE"/>
    <w:rsid w:val="00D84EF2"/>
    <w:rsid w:val="00DC4CD0"/>
    <w:rsid w:val="00E800B4"/>
    <w:rsid w:val="00FB3F7D"/>
    <w:rsid w:val="00FD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00A3F"/>
  <w15:docId w15:val="{EBCE2A8F-79E6-4C4D-BDE7-EFF2002E2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u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11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645C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6775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775F"/>
    <w:rPr>
      <w:rFonts w:ascii="Segoe UI" w:eastAsia="Times New Roman" w:hAnsi="Segoe UI" w:cs="Segoe UI"/>
      <w:sz w:val="18"/>
      <w:szCs w:val="18"/>
      <w:lang w:eastAsia="es-ES"/>
    </w:rPr>
  </w:style>
  <w:style w:type="paragraph" w:customStyle="1" w:styleId="Default">
    <w:name w:val="Default"/>
    <w:rsid w:val="0085469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2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183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Moreno Usero, Maria Jose (Dpto. Salud)</dc:creator>
  <cp:lastModifiedBy>De Santiago, Iñaki</cp:lastModifiedBy>
  <cp:revision>3</cp:revision>
  <cp:lastPrinted>2022-03-30T08:58:00Z</cp:lastPrinted>
  <dcterms:created xsi:type="dcterms:W3CDTF">2022-05-13T10:40:00Z</dcterms:created>
  <dcterms:modified xsi:type="dcterms:W3CDTF">2022-05-13T11:28:00Z</dcterms:modified>
</cp:coreProperties>
</file>