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2ko maiatzaren 16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 Nafarroako Parlamentuak bat egiten du aurten ere maiatzaren 17ko Homofobiaren, Lesbofobiaren, Bifobiaren eta Transfobiaren Aurkako Nazioarteko Egun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ere konpromisoa adierazten du LGTBIfobia eta lesbiana, gay, transexual, transgenero, bisexual eta intersexualek pairatzen duten diskriminazioa desagerrara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aitortu egiten du Nafarroako LGTB+ elkarte guzti-guztiek egin, egiten eta eginen duten lan handia” (10-22/DEC-00024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