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5 de mayo de 2022, convalidó el Decreto-ley Foral 1/2022, de 13 de abril, por el que se adoptan medidas urgentes en la Comunidad Foral de Navarra en respuesta a las consecuencias económicas y sociales de la guerra en Ucrania, publicado en el Boletín Oficial de Navarra núm. 78 de fecha 22 de abril de 2022 y en el Boletín Oficial del Parlamento de Navarra núm. 54 de 2 de mayo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