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emitir un informe para calcular y redimensionar los medios materiales y personales adecuados para la evaluación de proyectos en el Departamento de Desarrollo Rural y Medio Ambiente, presentada por la Ilma. Sra. D.ª Ainhoa Aznárez Igarza y publicada en el Boletín Oficial del Parlamento de Navarra número 67 de 20 de mayo de 2022, se tramite en la Comisión de Desarrollo Rural y Medio Ambiente (10-22/MOC-00050).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