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Greenpeace erakundeak administrazio publikoei Espainiako uren kalitatea gutxiegi kontrolatzea leporatzeari buruzkoa (10-22/PES-00164).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ezarritakoaren babesean, galdera hau aurkezten du, Landa Garapeneko eta Ingurumeneko kontseilariak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irizten dio Nafarroako Gobernuak bere burua GKE ekologista deitzen dion Greenpeaceren akusazioari, “administrazio publikoei Espainiako uren kalitatea gutxiegi kontrolatzea”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