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maiatzaren 23an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Adolfo Araiz Flamarique jaunak aurkezturiko galdera, Nafarroako Hondakinen Erakundea plangintza orokorreko mankomunitatea eratzeari buruzkoa (10-22/PES-00168).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Adolfo Araiz Flamarique jaunak honako galdera hauek aurkezten dizkio Legebiltzarreko Mahaiari, izapidetu ditzan eta idatziz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Zertan da Nafarroako Hondakinen Erakunde Publikoa plangintza orokorreko mankomunitatearen eraketa, hura sortzea aurreikusita baitago hondakinei buruzko zein toki administrazioei buruzko foru legeetan?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Zer urrats egin du Gobernuak aipatu plangintza orokorreko mankomunitatea eratzeko?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Noizko aurreikusten du Gobernuak hartzea Nafarroako Toki Administrazioari buruzko 6/1990 Foru Legearen 213. artikuluaren 6. apartatuak aurreikusten duen erabakia, oraindik baliogabetzat jotzen badu Gobernuak 2019ko uztailaren 17an ildo horretan hartu zuen erabakia?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Adolfo Araiz Flamarique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