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junio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moción por la que el Parlamento de Navarra se compromete a ser agente activo para la consecución de un Pacto Educativo en Navarra, presentada por el G.P. EH Bildu Nafarroa y publicada en el Boletín Oficial del Parlamento de Navarra número 42 de 1 de abril de 2022, se tramite en la Comisión de Educación (10-22/MOC-00037).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Pamplona,13 de junio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