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incorporación de psicólogos en Atención Primaria, formulada por la Ilma. Sra. D.ª Patricia Fanlo Mateo (10-22/POR-00260).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 para su contestación en el Pleno del 30 de junio de 2022 la siguiente pregunta oral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planes y hoja de ruta del Departamento para la incorporación de psicólogos en la Atención Primaria del Servicio Navarro de Salud?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junio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 Patricia Fanlo Mateo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