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José González Felipe jaunak aurkezturiko mozioa erretiratu izanaz. Mozioaren bidez Hezkuntzako eta Lanbide Heziketako Ministerioa premiatzen zen modu argi eta zehatzean adieraz zitzan hezkuntza maila bakoitzerako mailaz igotzeko eta titulua emateko irizpideak, eta 2020ko azaroaren 10eko 122.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