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irailaren 5ean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Miguel Bujanda Cirauqui jaunak nekazaritza politika bateratuari buruz aurkezturiko interpelazioa.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Interpelazio hori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INTERPELAZIOAREN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atxikita dagoen Miguel Bujanda Cirauqui jaunak, Legebiltzarreko Erregelamenduan xedatzen denaren babesean, honako interpelazio hau aurkezten du, Osoko Bilkuran eztabaidatzeko: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Europako Batzordeak Espainiako 2023-2027rako NPE-Nekazaritza Politika Erkidearen Plan Estrategikoa berriki onetsi ondoren, honako interpelazio hau egiten 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Europar nekazaritza-politikari buruzko interpelazioa.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abuztuaren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Miguel Bujanda Cirauqui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