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Javier García Jiménez jaunak aurkezturiko interpelazioa erretiratu izanaz. Interpelazioa errepideetako plan gidari berria egiteko politika orokorrari buruzkoa zen, eta 2021eko otsailaren 5eko 14.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