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Adieraztea jakinaren gainean dagoela Javier García Jiménez jaunak aurkezturiko interpelazioa erretiratu izanaz. Interpelazioa errepideetako plan gidari berria egiteko politika orokorrari buruzkoa zen, eta 2021eko otsailaren 5eko 14. Nafarroako Parlamentuko Aldizkari Ofizialean argitaratu zen.</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