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familientzako elkarguneei buruz Isabel Aranburu Bergua andreak aurkezturiko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parlamentarioko foru parlamentari Isabel Aranburu Bergua andreak, Legebiltzarreko Erregelamenduan ezarritakoaren babesean, honako galdera hau aurkezten du, Nafarroako Gobernuko Eskubide Sozialetako Departamentuak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Eskubide Sozialetako Departamentuak 2021eko uztailaren 3an jaulkitako prentsa-ohar batean esaten zen ezen, haurren babeserako sistemako familia eta haurrentzako zenbait programa eta zerbitzutarako kontratu berriaren bitartez, Familia Elkartzeko bost Gune egonen zirela. “Horietatik 3 Iruñean egonen dira kokatuta; hots, gaur egun baino bat gehiago, familia-harrerako programarako berariazkoa izanen dena. Beste biak, Tafallan eta Tuteran”.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Gai horri buruz, talde honek honako galdera hauek aurkezten ditu: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Ea gauzatu al den Iruñean kokatzekoa zen gune berriaren ezarpena.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Zein da departamentuaren irizpidea Nafarroan Familia Elkartzeko Gune berriak sortzearen beharrari eta egokitasunari buruz, arrazoi horiexek izaki irizpide horren oinarria, eta zer aurreikuspen darabil horri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Zer iritzi dauka Lizarran Familia Elkartzeko Gune bat egotearen beharrari eta egokitasunari buruz, Parlamentuak onetsitakoaren ildotik, eta, eta berean, zer arrazoitan oinarritzen da iritzi hori?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abuztuaren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Isabel Aranburu Bergua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