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Nafarroako Gobernuak maskaren balizko erosketetarako modu proaktiboan kontaktatu zituen enpresei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Gobernuko lehendakariak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Zer enpresarekin kontaktatu zuen modu proaktiboan Nafarroako Gobernuak maskaren balizko erosketetarako, pandemiaren ondoriozko beharrizanei begira?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Nork kontaktatu zuen, noiz eta zer eskatu zien Nafarroako Gobernuak enpresa horiei?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