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Gobernuak maskaren balizko erosketetarako modu proaktiboan kontaktatu zituen enpresei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lehendakariak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Zer enpresarekin kontaktatu zuen modu proaktiboan Nafarroako Gobernuak maskaren balizko erosketetarako, pandemiaren ondoriozko beharrizanei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Nork kontaktatu zuen, noiz eta zer eskatu zien Nafarroako Gobernuak enpresa horiei?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