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ofertas de compra de mascarillas por parte de empresas,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Presidenta del Gobierno de Navarra en relación con la compra de mascarillas durante la pandemia: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¿Tiene constancia la Presidenta o cualquier Departamento del Gobierno de Navarra de ofertas de compra de mascarillas por parte de empresas?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¿Qué empresas, en qué fecha, a través de qué medio y qué precio ofreció por fecha y tipo de mascarilla?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¿Quién recibió o a quién se canalizó cada oferta para su valoración?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¿Qué decisión se tomó con cada una de esas ofertas y cuál fue la razón que llevó al Gobierno de Navarra a colaborar y contratar compra de mascarillas con dichas empresas?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