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las empresas que contactó proactivamente el Gobierno de Navarra para posibles compras de mascarillas, formulada por la Ilma. Sra. D.ª Cristina Ibarrola Guillén.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5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 a la Presidenta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¿Con qué empresas contactó proactivamente el Gobierno de Navarra para posibles compras de mascarillas en relación con las necesidades derivadas de la pandemia?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¿Quién contactó, en qué fecha y qué pidió el Gobierno de Navarra a dichas empresas?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 de septiembre de 2022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