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Euskararen II. Plan Estrategikoari buruz Jabi Arakama Urtiaga jaunak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Jabi Arakama Urtiaga jaunak, Legebiltzarreko Erregelamenduan ezarritakoaren babesean, honako galdera hau aurkezten du, Nafarroako Gobernuko Herritarrekiko Harremanetako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Euskararen II. Plan Estrategikoa?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Jabi Arakama Urtiaga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