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Euskararen II. Plan Estrategikoari buruz Jabi Arakama Urtiaga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Jabi Arakama Urtiaga jaunak, Legebiltzarreko Erregelamenduan ezarritakoaren babesean, honako galdera hau aurkezten du, Nafarroako Gobernuko Herritarrekiko Harremanetako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Euskararen II. Plan Estrategikoa?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Jabi Arakama Urtiaga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