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Nafarroako estepako hegaztiak berreskuratu eta kontserbatzeko foru dekretuaren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honako galdera hau aurkezten dio Nafarroako Gobernuari, Landa Garapeneko eta Ingurumeneko kontseilariak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eginen duzu Nafarroako estepako hegaztiak berreskuratu eta kontserbatzeko foru dekretuaren proiektuarekin, “Nafarroako agroestepak” izeneko babes bereziko eremu bat (HBBE) deklaratuko duen horrekin?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