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septiembre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interpelación sobre políticas de apoyo a los trabajadores autónomos, formulada por el Ilmo. Sr. D. Carlos Pérez-Nievas López de Goicoechea.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Disponer que su tramitación tenga lugar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septiembre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INTERPELACIÓN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Carlos Pérez-Nievas López de Goicoechea, miembro de las Cortes de Navarra, adscrito al Grupo Parlamentario Navarra Suma (NA+), al amparo de lo dispuesto en el artículo 184 y siguientes del Reglamento de la Cámara, presenta la siguiente interpelación para su debate en el Pleno: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Los trabajadores autónomos son más de 40.000 trabajadores en nuestra Comunidad Foral, son todos ellos emprendedores con enormes dificultades a quienes la actual situación económica afecta de manera aún más dramática que las grandes empresas. Por todo ello se presenta la siguiente interpelación sobre políticas de apoyo a los trabajadores autónomos.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8 de septiembre de 2022.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Carlos Pérez-Nievas López de Goicoechea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