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gobernuaren jardunaren gaineko kontrolaren eta gardentasun-betebeharraren arloko politika orokorrari buruzko interpelazioa, Juan Luis Sánchez de Muniáin Lacasia jaunak aurkezturikoa.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Juan Luis Sánchez de Muniáin Lacasia jaunak, Legebiltzarreko Erregelamenduan ezarritakoaren babesean, Gobernuaren jardunaren gaineko kontrolaren eta gardentasun-betebeharraren arloko politika orokorrari buruzko interpelazio hau aurkezten dio Nafarroako Gobernuari,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Gardentasuna, batez ere Nafarroako Gobernuak legea betetzeari buruzkoa, legezko betebeharra izateaz gain, herritarren kezka ere bada. Hori dela eta, Nafarroako Gobernuak alor horretan abian jarriko dituen politikak ezagutu nahi ditugu.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