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Nafarroako Foru Komunitatean Haur Hezkuntzako lehen zikloak (0-3 urte) duen egoerari buruzko interpelazioa, Pedro José González Felipe jaunak aurkezturikoa.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(NA+) talde parlamentarioari atxikita dagoen Pedro González Felipe jaunak, Legebiltzarreko Erregelamenduan xedatuaren babesean, honako interpelazio hau aurkezten du, Osoko Bilkuran eztabaidatzeko:</w:t>
      </w:r>
    </w:p>
    <w:p>
      <w:pPr>
        <w:pStyle w:val="0"/>
        <w:suppressAutoHyphens w:val="false"/>
        <w:rPr>
          <w:rStyle w:val="1"/>
        </w:rPr>
      </w:pPr>
      <w:r>
        <w:rPr>
          <w:rStyle w:val="1"/>
        </w:rPr>
        <w:t xml:space="preserve">Nafarroako 0-3 zikloaren kudeaketa lehentasunezko gaia izan da legegintzaldi honetan, bai administrazio publikoentzat bai gizartearentzat oro har. Gai horretan uztartzen dira lan, gizarte eta hezkuntza arloko interesak eta azken ikasturteetan gatazka etengabea izan da. Hori dela eta, Navarra Sumak Nafarroako Foru Komunitatean Haur Hezkuntzako lehen zikloak (0-3 urte) duen egoerari buruzko interpelazio hau aurkezten diogu Nafarroako Gobernuari.</w:t>
      </w:r>
    </w:p>
    <w:p>
      <w:pPr>
        <w:pStyle w:val="0"/>
        <w:suppressAutoHyphens w:val="false"/>
        <w:rPr>
          <w:rStyle w:val="1"/>
        </w:rPr>
      </w:pPr>
      <w:r>
        <w:rPr>
          <w:rStyle w:val="1"/>
        </w:rPr>
        <w:t xml:space="preserve">Iruñean, 2022ko irailaren 8an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