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aurkezturiko mozioa, zeinaren bidez Nafarroako Gobernua premiatzen baita berehala esku har dezan Volkswagen taldeari eskatze aldera Landabengo plantako enpresa-batzordearekin lortu ziren akordioak betetzea, ibilgailu elektrikoa ekoizteari eta enplegua mantentzeari buruzkoak.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Jarduneko lehendakaria: María Inmaculada Jurío Macaya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parlamentarioaren eledun den José Javier Esparza Abaurrea jaunak, Legebiltzarreko Erregelamenduan xedatuaren babesean, honako mozio hau aurkezten du, Osoko Bilkuran eztabaidatzeko: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Volkswageneko enpresa-batzordeak denbora darama ohartarazten ibilgailu elektrikoa ekoizteko planta eraldatzeak ekar dezakeela 2026an enplegua galtzea Landabengo plantan, ekoizpen-bolumen nahikoa ez bada bermatzen.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Aste honetan jakin dugu Volkswagen taldeak Martorellgo plantarako egin duen plangintzaren arabera Kataluniako plantak har litzakeela hasiera batean Landabenen egitekoak ziren 50.000 ibilgailu elektriko, eta horrek alarma guztiak piztu ditu.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 bada, Nafarroako enpleguan eta ekonomian izanen duen eragina izugarria izanen da, Volkswagenek eta planta horri loturiko industria osagarriak gure BPGean duten pisuagatik.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ondoko erabaki proposamena aurkezten dugu: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berehala esku har dezan, Volkswagen taldeari eskatze aldera Landabengo plantako enpresa-batzordearekin lortu ziren akordioak bete ditzan, ibilgailu elektrikoa ekoizteari eta enplegua mantentzeari buruzkoak, halatan lortzearren ez dadin lanposturik gal eta planta horretan nahiz Nafarroako hornitzaileen osotasunean enplegagarritasuna manten dadin.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