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19 de septiembre de 2022,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Admitir a trámite la pregunta sobre la construcción de la rotonda en la NA-1110 en el cruce del monasterio de Irache en Ayegui, formulada por el Ilmo. Sr. D. Miguel Bujanda Cirauqui.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</w:t>
      </w:r>
      <w:r>
        <w:rPr>
          <w:rStyle w:val="1"/>
        </w:rPr>
        <w:t xml:space="preserve"> Dar traslado de la misma al Gobierno de Navarra a los efectos de su contestación por escrito en los términos previstos en el artículo 194 del Reglamento de la Cámara.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19 de septiembre de 2022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Presidenta en funciones: María Inmaculada Jurío Macaya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Don Miguel Bujanda Cirauqui, miembro de las Cortes de Navarra, adscrito al Grupo Parlamentario Navarra Suma (NA+), al amparo de lo dispuesto en el Reglamento de la Cámara, realiza la siguiente pregunta escrita al consejero de Cohesión Territorial: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¿Qué previsión concreta de fechas se tiene para la construcción de la rotonda en la NA-1110 en el cruce del monasterio de Irache en Ayegui?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a 14 de septiembre de 2022</w:t>
      </w:r>
    </w:p>
    <w:p>
      <w:pPr>
        <w:pStyle w:val="0"/>
        <w:suppressAutoHyphens w:val="false"/>
        <w:rPr>
          <w:rStyle w:val="1"/>
          <w:spacing w:val="-2.88"/>
        </w:rPr>
      </w:pPr>
      <w:r>
        <w:rPr>
          <w:rStyle w:val="1"/>
          <w:spacing w:val="-2.88"/>
        </w:rPr>
        <w:t xml:space="preserve">El Parlamentario Foral: Miguel Bujanda Cirauqui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