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Nafarroako Gobernuak suteak prebenitzeko eta dagozkion zerbitzuak antolatzeko darabilen politika orokorrari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jaunak, Legebiltzarreko Erregelamendu indardunean ezarritakoaren babesean, Nafarroako Gobernuari zuzendutako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Gobernuak suteak prebenitzeko eta dagozkion zerbitzuak antolatzeko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