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irailaren 26an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Isabel Olave Ballarena andreak aurkeztutako galdera, Erdizi buruz 2022ko urriaren 23an egitekoa den galdeketari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irailaren 26an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eta Navarra Suma (NA+) talde parlamentarioari atxikitako Isabel Olave Ballarena andreak, Legebiltzarreko Erregelamenduan ezarritakoaren babesean, honako galdera hau aurkezten du, Nafarroako Gobernuko lehendakariak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Ikusirik Baztango Batzar Nagusiak irailaren 15eko bilkuran hartutako erabakia, 2022ko urriaren 23an Erdizi buruzko galdeketa bat egitekoa, zer jarduketa eginen du Nafarroako Gobernuak legez kontrako deialdi horren aurrean?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Nafarroan, 2022ko irailaren 22an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Isabel Olave Ballarena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