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26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 reunión convocada el 6 de junio de 2022 por la Consejera de Economía y Hacienda previa a la elaboración del segundo informe del Director General de Intervención en el expediente de compra de mascarillas FFP2 a la empresa Efficold, formulada por la Ilma. Sra. D.ª Cristina Ibarrola Guillén.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26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 la Consejera de Economía y Hacienda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la reunión convocada el 6 de junio de 2022 por la Consejera de Economía y Hacienda previa a la elaboración del segundo informe del Director General de Intervención en el expediente de compra de mascarillas FFP2 a la empresa Efficold: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Asistentes a la reunión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Aclaraciones solicitadas en la reunión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Conclusiones de lo hablado en la reunión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22 de septiembre de 2022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