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26an egindako bilkuran, Eledunen Ba</w:t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t xml:space="preserve">tzea Marta Álvarez Alonso andreak aurkezturiko galdera, 2021ean artatu gabe geratu ziren sexu- eta ugalketa-osasun zerbitzuetarako eskaerei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Sexu- eta ugalketa-osasun zerbitzuetarako eskaera egin duten pertsonetatik zenbat geratu ziren artatu gabe 2021ean?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20an.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