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irailaren 26an egindako bilkuran, Eledunen Ba</w:t>
        <w:softHyphen/>
        <w:softHyphen/>
        <w:softHyphen/>
        <w:softHyphen/>
        <w:softHyphen/>
        <w:t xml:space="preserve">tzarrari en</w:t>
        <w:softHyphen/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</w:t>
        <w:softHyphen/>
        <w:softHyphen/>
        <w:softHyphen/>
        <w:softHyphen/>
        <w:softHyphen/>
        <w:t xml:space="preserve">tzeko onar</w:t>
        <w:softHyphen/>
        <w:softHyphen/>
        <w:softHyphen/>
        <w:softHyphen/>
        <w:softHyphen/>
        <w:t xml:space="preserve">tzea Cristina Ibarrola Guillén andreak aurkezturiko galdera, 2020ko ekainean eta abuztuan, merkatuan CE marka zuten maskarak egoteari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</w:t>
        <w:softHyphen/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</w:t>
        <w:softHyphen/>
        <w:softHyphen/>
        <w:softHyphen/>
        <w:softHyphen/>
        <w:softHyphen/>
        <w:t xml:space="preserve">tzea, Legebil</w:t>
        <w:softHyphen/>
        <w:softHyphen/>
        <w:softHyphen/>
        <w:softHyphen/>
        <w:softHyphen/>
        <w:t xml:space="preserve">tzarreko Erregelamenduko 194. artikuluak agindutakoari jarraikiz, ida</w:t>
        <w:softHyphen/>
        <w:softHyphen/>
        <w:softHyphen/>
        <w:softHyphen/>
        <w:softHyphen/>
        <w:t xml:space="preserve">tzizko eran</w:t>
        <w:softHyphen/>
        <w:softHyphen/>
        <w:softHyphen/>
        <w:softHyphen/>
        <w:softHyphen/>
        <w:t xml:space="preserve">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Cristina Ibarrola Guillén andreak, Legebiltzarreko Erregelamenduan ezarritakoaren babesean, honako galdera hau aurkezten du, Nafarroako Gobernuko Osasuneko kontseilariak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1- Osasun Departamentuak ba al zekien 2020ko ekainean merkatuan CE marka zuten maskarak zirela? Nahikorik al zegoen Osasunbidea-Nafarroako Osasun Zerbitzuaren beharrizanak asetzeko?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2- Osasun Departamentuak ba al zekien abuztuan merkatuan CE marka zuten maskarak zirela? Nahikorik al zegoen Osasunbidea-Nafarroako Osasun Zerbitzuaren beharrizanak asetzeko?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