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tuko Lehendakaritzako, Berdintasuneko, Funtzio Publikoko, eta Barneko Batzordeak, 2022ko irailaren 27an egin</w:t>
        <w:softHyphen/>
        <w:t xml:space="preserve">da</w:t>
        <w:softHyphen/>
        <w:t xml:space="preserve">ko bileran, honako era</w:t>
        <w:softHyphen/>
        <w:t xml:space="preserve">ba</w:t>
        <w:softHyphen/>
        <w:t xml:space="preserve">ki hau one</w:t>
        <w:softHyphen/>
        <w:softHyphen/>
        <w:softHyphen/>
        <w:t xml:space="preserve">tsi zuen: “Horren bidez, Nafarroako Gobernua eta Estatuko Gobernua premiatzen dira jaiotza-baimenak zabaltzera familia gurasobakarretara”.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</w:t>
        <w:softHyphen/>
        <w:t xml:space="preserve">bil</w:t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114.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koa betez, aipa</w:t>
        <w:softHyphen/>
        <w:t xml:space="preserve">tu era</w:t>
        <w:softHyphen/>
        <w:t xml:space="preserve">ba</w:t>
        <w:softHyphen/>
        <w:t xml:space="preserve">kia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t xml:space="preserve">tzen dut. Hona tes</w:t>
        <w:softHyphen/>
        <w:t xml:space="preserve">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Nafarroako Gobernua premiatzen du alda dezan Nafarroako administrazio publikoetako funtzionarioen opor, lizentzia eta baimenen Erregelamendua onesten duen otsailaren 9ko 11/2009 Foru Dekretuaren 16. artikulua, halako moldez non baimena 17 astez luzatuko baita familia gurasobakarren kasuan.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Espainiako Gobernua premiatzen du familia gurasobakarretako gurasoentzako amatasun- eta aitatasun-baimenak 32 astera arte luza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