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urriaren 10ean egindako bilkuran, Eledunen Ba</w:t>
        <w:softHyphen/>
        <w:softHyphen/>
        <w:t xml:space="preserve">tzarrari en</w:t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t xml:space="preserve">tzeko onar</w:t>
        <w:softHyphen/>
        <w:softHyphen/>
        <w:t xml:space="preserve">tzea María Luisa De Simón Caballero andreak aurkeztutako galdera, Barne Ministerioaren 2021eko Gorroto-delituen bilakaerari buruzko  txostenari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</w:t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</w:t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Izquierda-Ezkerra talde parlamentario mistoko parlamentari Marisa de Simón Caballero andreak, Legebiltzarreko Erregelamenduan ezarritakoaren babesean, honako galdera hau egin du, hurrengo Osoko Bilkuran ahoz erantzun dakion.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Barne Ministerioaren 2021eko Gorroto-delituen bilakaerari buruzko txostenean jasotakoaren arabera, nahiz eta gure Komunitatean delitu horiek % 11,7 murriztu diren aurreko urtearekin alderatuta (45 delitu; horien artetik, 23 ideologiagatikoak, 12 arrazakeriazkoak, 4 sinesmen edo jarduera erlijiosoen aurkakoak, 4 sexu- edo genero-joeragatikoak, 1 desgaitasunarekin lotutakoa eta 1 belaunaldiagatiko diskriminazioarekin lotutakoa), Nafarroa estatuko bigarren komunitatea da mota horretako delituen tasari dagokionez.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Zer balorazio egiten dio Nafarroako Gobernuak txosten horren edukiari, eta zer jarduera ditu aurreikusita, eta zer esparrutan, horrelako delituak desagerraraztea lortzeko?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Iruñean, 2022ko urriaren 4an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Foru parlamentaria: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