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ayudas a usuarios de calderas comunitarias ante el encarecimiento de las facturas por consumo energético,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Juan Luis Sánchez de Muniáin Lacasia, miembro de las Cortes de Navarra, adscrito al Grupo Parlamentario Navarra Suma (NA+), al amparo de lo dispuesto en el Reglamento de la Cámara, realiza la siguiente pregunta oral dirigida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va a adoptar su gobierno para ayudar a que las personas usuarias de calderas comunitarias soporten el desmesurado encarecimiento de las facturas por consumo energético al que tienen que hacer frente en los próximos meses?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