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zaroaren 7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Miguel Bujanda Cirauqui jaunak aurkezturiko galdera, Allozko urtegiko urez Salado ibaian urezt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Miguel Bujanda Cirauqui jaunak, Legebiltzarraren Erregelamenduan ezarritakoaren babesean, galdera hau aurkezten die Landa Garapeneko eta Ingurumeneko kontseilariari eta Ebroko Konfederazio Hidrografikoari, idatziz erantzun dezat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rriki jasotako informazioaren arabera, Allozko urtegiko urek 7.700 hektarea ureztatzen dituzte Salado ibai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komunitate zehatz eta hektarea ureztatzen ditu bakoitz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