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7an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Cristina Ibarrola Guillén andreak aurkezturiko galdera, Espainiako Gobernuak Oinarrizko Osasun Laguntzarako iragarritako 178 milioien jomugari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2022ko irailaren 21ean, Aierdi lehendakariordeak honako hau adierazi zuen Gobernuaren bilkuraren osteko prentsaurrekoan: “Estatu osoan, bagenekien 178 milioi euroko partida bat iragartzen zela Oinarrizko Osasun Laguntza sendotzeko (...) Ministerioarengandik baliabideak jasotzea espero dugu...”.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Bideratuko al da Nafarroako Foru Komunitatera Espainiako Gobernuak Oinarrizko Osasun Laguntzarako iragarritako 178 milioi horien zatiren bat?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diru iritsi da edo iristea espero da Nafarroara, noiz, eta zertarako erabiliko da zehazki?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