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17 de noviembre de 2022, ha rechazado crear una comisión de investigación parlamentaria sobre la compra de mascarillas y material sanitario mediante diversos convenios y contratos, presentada por el Grupo Parlamentario Navarra Suma.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noviembre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