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Nafarroako 2019-2025 Desgaitasun Plana onetsi zenetik, haurren hipoakusiaren detekzio goiztiarrerako eta arretarako programa hobetzeari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2019-2023 Desgaitasun Plana onetsi zenetik, hobetu al da haurren hipoakusiaren detekzio goiztiarrerako eta arretarako programa?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