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duten pertsonendako gaueko laguntzako edo etxez etxeko laguntzako zerbitzuen bideragarritasunaren eta egokitasunaren gaineko azterlanik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desgaitasuna duten pertsonendako gaueko laguntzako edo etxez etxeko laguntzako zerbitzuen bideragarritasunaren eta egokitasunaren gaineko azterlanik egin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- Hala baldin bada,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