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desgaitasuna duten pertsonendako gaueko laguntzako edo etxez etxeko laguntzako zerbitzuen bideragarritasunaren eta egokitasunaren gaineko azterlanik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desgaitasuna duten pertsonendako gaueko laguntzako edo etxez etxeko laguntzako zerbitzuen bideragarritasunaren eta egokitasunaren gaineko azterlanik egin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- Hala baldin bada,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